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4A" w:rsidRDefault="00825533" w:rsidP="00CF58C1">
      <w:pPr>
        <w:pStyle w:val="BAB"/>
        <w:numPr>
          <w:ilvl w:val="0"/>
          <w:numId w:val="0"/>
        </w:numPr>
        <w:spacing w:line="480" w:lineRule="auto"/>
        <w:jc w:val="center"/>
      </w:pPr>
      <w:r>
        <w:t>DAFTAR PUSTAKA</w:t>
      </w:r>
    </w:p>
    <w:p w:rsidR="009A32B7" w:rsidRDefault="009A32B7" w:rsidP="00B90639">
      <w:pPr>
        <w:spacing w:before="200" w:after="0"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244742">
        <w:rPr>
          <w:rFonts w:asciiTheme="majorBidi" w:hAnsiTheme="majorBidi" w:cstheme="majorBidi"/>
          <w:sz w:val="24"/>
          <w:szCs w:val="24"/>
        </w:rPr>
        <w:t xml:space="preserve">Afrizal. </w:t>
      </w:r>
      <w:r w:rsidRPr="00244742">
        <w:rPr>
          <w:rFonts w:asciiTheme="majorBidi" w:hAnsiTheme="majorBidi" w:cstheme="majorBidi"/>
          <w:i/>
          <w:iCs/>
          <w:sz w:val="24"/>
          <w:szCs w:val="24"/>
        </w:rPr>
        <w:t xml:space="preserve">Metode Penelitian Kualitatif Sebuah Upaya Mendukung Penggunaan Penelitian Kualitatif dalam Berbagai Disiplin Ilmu. </w:t>
      </w:r>
      <w:r w:rsidRPr="00244742">
        <w:rPr>
          <w:rFonts w:asciiTheme="majorBidi" w:hAnsiTheme="majorBidi" w:cstheme="majorBidi"/>
          <w:sz w:val="24"/>
          <w:szCs w:val="24"/>
        </w:rPr>
        <w:t>Jakarta: PT Raja G</w:t>
      </w:r>
      <w:r>
        <w:rPr>
          <w:rFonts w:asciiTheme="majorBidi" w:hAnsiTheme="majorBidi" w:cstheme="majorBidi"/>
          <w:sz w:val="24"/>
          <w:szCs w:val="24"/>
        </w:rPr>
        <w:t xml:space="preserve"> c</w:t>
      </w:r>
      <w:r w:rsidRPr="00244742">
        <w:rPr>
          <w:rFonts w:asciiTheme="majorBidi" w:hAnsiTheme="majorBidi" w:cstheme="majorBidi"/>
          <w:sz w:val="24"/>
          <w:szCs w:val="24"/>
        </w:rPr>
        <w:t>rafindo Persada, 2014.</w:t>
      </w:r>
    </w:p>
    <w:p w:rsidR="009A32B7" w:rsidRDefault="009A32B7" w:rsidP="00B90639">
      <w:pPr>
        <w:spacing w:before="20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Arikunto, Suharsimi.</w:t>
      </w:r>
      <w:r w:rsidRPr="00CB04E1">
        <w:rPr>
          <w:rFonts w:ascii="Times New Roman" w:hAnsi="Times New Roman" w:cs="Times New Roman"/>
          <w:sz w:val="24"/>
          <w:szCs w:val="24"/>
        </w:rPr>
        <w:t xml:space="preserve"> </w:t>
      </w:r>
      <w:r w:rsidRPr="00CB04E1">
        <w:rPr>
          <w:rFonts w:ascii="Times New Roman" w:hAnsi="Times New Roman" w:cs="Times New Roman"/>
          <w:i/>
          <w:sz w:val="24"/>
          <w:szCs w:val="24"/>
        </w:rPr>
        <w:t>Prosedur Penelitian Suatu Pendekatan Praktik</w:t>
      </w:r>
      <w:r w:rsidRPr="00CB04E1">
        <w:rPr>
          <w:rFonts w:ascii="Times New Roman" w:hAnsi="Times New Roman" w:cs="Times New Roman"/>
          <w:sz w:val="24"/>
          <w:szCs w:val="24"/>
        </w:rPr>
        <w:t>. Jakarta: Rineka Cipta, 2002.</w:t>
      </w:r>
    </w:p>
    <w:p w:rsidR="009A32B7" w:rsidRPr="007566AE" w:rsidRDefault="009A32B7" w:rsidP="00B90639">
      <w:pPr>
        <w:spacing w:before="200" w:after="0" w:line="24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244742">
        <w:rPr>
          <w:rFonts w:asciiTheme="majorBidi" w:eastAsia="Arial" w:hAnsiTheme="majorBidi" w:cstheme="majorBidi"/>
          <w:iCs/>
          <w:sz w:val="24"/>
          <w:szCs w:val="24"/>
        </w:rPr>
        <w:t>Barnawi</w:t>
      </w:r>
      <w:r>
        <w:rPr>
          <w:rFonts w:asciiTheme="majorBidi" w:eastAsia="Arial" w:hAnsiTheme="majorBidi" w:cstheme="majorBidi"/>
          <w:iCs/>
          <w:sz w:val="24"/>
          <w:szCs w:val="24"/>
        </w:rPr>
        <w:t>, Arifin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 xml:space="preserve"> M.  </w:t>
      </w:r>
      <w:r w:rsidRPr="00244742">
        <w:rPr>
          <w:rFonts w:asciiTheme="majorBidi" w:eastAsia="Arial" w:hAnsiTheme="majorBidi" w:cstheme="majorBidi"/>
          <w:i/>
          <w:sz w:val="24"/>
          <w:szCs w:val="24"/>
        </w:rPr>
        <w:t xml:space="preserve">Kinerja Guru Profesional. 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>Jogjakarta: Ar-Ruzz Media, 2012.</w:t>
      </w:r>
    </w:p>
    <w:p w:rsidR="009A32B7" w:rsidRDefault="009A32B7" w:rsidP="00B90639">
      <w:pPr>
        <w:spacing w:before="200" w:after="0" w:line="240" w:lineRule="auto"/>
        <w:ind w:left="1134" w:hanging="567"/>
        <w:jc w:val="both"/>
        <w:rPr>
          <w:rFonts w:asciiTheme="majorBidi" w:eastAsia="Arial" w:hAnsiTheme="majorBidi" w:cstheme="majorBidi"/>
          <w:iCs/>
          <w:sz w:val="24"/>
          <w:szCs w:val="24"/>
        </w:rPr>
      </w:pPr>
      <w:r w:rsidRPr="00244742">
        <w:rPr>
          <w:rFonts w:asciiTheme="majorBidi" w:eastAsia="Arial" w:hAnsiTheme="majorBidi" w:cstheme="majorBidi"/>
          <w:iCs/>
          <w:sz w:val="24"/>
          <w:szCs w:val="24"/>
        </w:rPr>
        <w:t>Da</w:t>
      </w:r>
      <w:r>
        <w:rPr>
          <w:rFonts w:asciiTheme="majorBidi" w:eastAsia="Arial" w:hAnsiTheme="majorBidi" w:cstheme="majorBidi"/>
          <w:iCs/>
          <w:sz w:val="24"/>
          <w:szCs w:val="24"/>
        </w:rPr>
        <w:t>nim,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 xml:space="preserve"> Sudarwan</w:t>
      </w:r>
      <w:r>
        <w:rPr>
          <w:rFonts w:asciiTheme="majorBidi" w:eastAsia="Arial" w:hAnsiTheme="majorBidi" w:cstheme="majorBidi"/>
          <w:iCs/>
          <w:sz w:val="24"/>
          <w:szCs w:val="24"/>
        </w:rPr>
        <w:t>.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 xml:space="preserve"> </w:t>
      </w:r>
      <w:r w:rsidRPr="00244742">
        <w:rPr>
          <w:rFonts w:asciiTheme="majorBidi" w:eastAsia="Arial" w:hAnsiTheme="majorBidi" w:cstheme="majorBidi"/>
          <w:i/>
          <w:sz w:val="24"/>
          <w:szCs w:val="24"/>
        </w:rPr>
        <w:t xml:space="preserve">Profesionalis dan Etika Profesi Guru. 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>Bandung: Alfabeta, 2013.</w:t>
      </w:r>
    </w:p>
    <w:p w:rsidR="009A32B7" w:rsidRPr="00CB04E1" w:rsidRDefault="009A32B7" w:rsidP="00B90639">
      <w:pPr>
        <w:spacing w:before="200" w:after="0" w:line="240" w:lineRule="auto"/>
        <w:ind w:left="1134" w:hanging="567"/>
        <w:jc w:val="both"/>
        <w:rPr>
          <w:rFonts w:asciiTheme="majorBidi" w:eastAsia="Arial" w:hAnsiTheme="majorBidi" w:cstheme="majorBidi"/>
          <w:iCs/>
          <w:sz w:val="24"/>
          <w:szCs w:val="24"/>
        </w:rPr>
      </w:pPr>
      <w:r>
        <w:rPr>
          <w:rFonts w:asciiTheme="majorBidi" w:eastAsia="Arial" w:hAnsiTheme="majorBidi" w:cstheme="majorBidi"/>
          <w:iCs/>
          <w:sz w:val="24"/>
          <w:szCs w:val="24"/>
        </w:rPr>
        <w:t>Gunawan,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="Arial" w:hAnsiTheme="majorBidi" w:cstheme="majorBidi"/>
          <w:iCs/>
          <w:sz w:val="24"/>
          <w:szCs w:val="24"/>
        </w:rPr>
        <w:t>Heri.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 xml:space="preserve"> </w:t>
      </w:r>
      <w:r w:rsidRPr="00244742">
        <w:rPr>
          <w:rFonts w:asciiTheme="majorBidi" w:eastAsia="Arial" w:hAnsiTheme="majorBidi" w:cstheme="majorBidi"/>
          <w:i/>
          <w:sz w:val="24"/>
          <w:szCs w:val="24"/>
        </w:rPr>
        <w:t xml:space="preserve">Pendidikan Karakter Konsep dan Implementasinya. 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>Bandung: Alfab</w:t>
      </w:r>
      <w:r>
        <w:rPr>
          <w:rFonts w:asciiTheme="majorBidi" w:eastAsia="Arial" w:hAnsiTheme="majorBidi" w:cstheme="majorBidi"/>
          <w:iCs/>
          <w:sz w:val="24"/>
          <w:szCs w:val="24"/>
        </w:rPr>
        <w:t>e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>ta, 2014.</w:t>
      </w:r>
    </w:p>
    <w:p w:rsidR="009A32B7" w:rsidRPr="00244742" w:rsidRDefault="009A32B7" w:rsidP="00B90639">
      <w:pPr>
        <w:spacing w:before="200" w:after="0" w:line="240" w:lineRule="auto"/>
        <w:ind w:left="1134" w:hanging="567"/>
        <w:jc w:val="both"/>
        <w:rPr>
          <w:rFonts w:asciiTheme="majorBidi" w:eastAsia="Arial" w:hAnsiTheme="majorBidi" w:cstheme="majorBidi"/>
          <w:iCs/>
          <w:sz w:val="24"/>
          <w:szCs w:val="24"/>
        </w:rPr>
      </w:pPr>
      <w:r w:rsidRPr="00244742">
        <w:rPr>
          <w:rFonts w:asciiTheme="majorBidi" w:eastAsia="Arial" w:hAnsiTheme="majorBidi" w:cstheme="majorBidi"/>
          <w:iCs/>
          <w:sz w:val="24"/>
          <w:szCs w:val="24"/>
        </w:rPr>
        <w:t xml:space="preserve">Nurdin, Syafruddin. </w:t>
      </w:r>
      <w:r w:rsidRPr="00244742">
        <w:rPr>
          <w:rFonts w:asciiTheme="majorBidi" w:eastAsia="Arial" w:hAnsiTheme="majorBidi" w:cstheme="majorBidi"/>
          <w:i/>
          <w:sz w:val="24"/>
          <w:szCs w:val="24"/>
        </w:rPr>
        <w:t>Guru Profesional dan Implementasi Kurukulum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>. Jakarta: Ciputat Press, 2002.</w:t>
      </w:r>
    </w:p>
    <w:p w:rsidR="009A32B7" w:rsidRDefault="009A32B7" w:rsidP="00B90639">
      <w:pPr>
        <w:spacing w:before="200" w:after="0" w:line="480" w:lineRule="auto"/>
        <w:ind w:left="1134" w:hanging="567"/>
        <w:jc w:val="both"/>
        <w:rPr>
          <w:rFonts w:asciiTheme="majorBidi" w:eastAsia="Arial" w:hAnsiTheme="majorBidi" w:cstheme="majorBidi"/>
          <w:iCs/>
          <w:sz w:val="24"/>
          <w:szCs w:val="24"/>
        </w:rPr>
      </w:pPr>
      <w:r>
        <w:rPr>
          <w:rFonts w:asciiTheme="majorBidi" w:eastAsia="Arial" w:hAnsiTheme="majorBidi" w:cstheme="majorBidi"/>
          <w:iCs/>
          <w:sz w:val="24"/>
          <w:szCs w:val="24"/>
        </w:rPr>
        <w:t>Soejipto.</w:t>
      </w:r>
      <w:r w:rsidRPr="00FE26E8">
        <w:rPr>
          <w:rFonts w:asciiTheme="majorBidi" w:eastAsia="Arial" w:hAnsiTheme="majorBidi" w:cstheme="majorBidi"/>
          <w:iCs/>
          <w:sz w:val="24"/>
          <w:szCs w:val="24"/>
        </w:rPr>
        <w:t xml:space="preserve">  </w:t>
      </w:r>
      <w:r w:rsidRPr="00FE26E8">
        <w:rPr>
          <w:rFonts w:asciiTheme="majorBidi" w:eastAsia="Arial" w:hAnsiTheme="majorBidi" w:cstheme="majorBidi"/>
          <w:i/>
          <w:sz w:val="24"/>
          <w:szCs w:val="24"/>
        </w:rPr>
        <w:t>Profesi Keguruan</w:t>
      </w:r>
      <w:r w:rsidRPr="00FE26E8">
        <w:rPr>
          <w:rFonts w:asciiTheme="majorBidi" w:eastAsia="Arial" w:hAnsiTheme="majorBidi" w:cstheme="majorBidi"/>
          <w:iCs/>
          <w:sz w:val="24"/>
          <w:szCs w:val="24"/>
        </w:rPr>
        <w:t>. Jakarta: PT. Asdi Mahasatya, 2004.</w:t>
      </w:r>
    </w:p>
    <w:p w:rsidR="009A32B7" w:rsidRDefault="009A32B7" w:rsidP="00B90639">
      <w:pPr>
        <w:spacing w:before="200" w:after="0" w:line="480" w:lineRule="auto"/>
        <w:ind w:left="1134" w:hanging="567"/>
        <w:jc w:val="both"/>
        <w:rPr>
          <w:rFonts w:asciiTheme="majorBidi" w:hAnsiTheme="majorBidi" w:cstheme="majorBidi"/>
          <w:sz w:val="24"/>
          <w:szCs w:val="24"/>
        </w:rPr>
      </w:pPr>
      <w:r w:rsidRPr="00244742">
        <w:rPr>
          <w:rFonts w:asciiTheme="majorBidi" w:hAnsiTheme="majorBidi" w:cstheme="majorBidi"/>
          <w:sz w:val="24"/>
          <w:szCs w:val="24"/>
        </w:rPr>
        <w:t xml:space="preserve">Subanil,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44742">
        <w:rPr>
          <w:rFonts w:asciiTheme="majorBidi" w:hAnsiTheme="majorBidi" w:cstheme="majorBidi"/>
          <w:sz w:val="24"/>
          <w:szCs w:val="24"/>
        </w:rPr>
        <w:t xml:space="preserve">Ahmad.  </w:t>
      </w:r>
      <w:r w:rsidRPr="00244742">
        <w:rPr>
          <w:rFonts w:asciiTheme="majorBidi" w:hAnsiTheme="majorBidi" w:cstheme="majorBidi"/>
          <w:i/>
          <w:iCs/>
          <w:sz w:val="24"/>
          <w:szCs w:val="24"/>
        </w:rPr>
        <w:t xml:space="preserve">Metode Penelitian.  </w:t>
      </w:r>
      <w:r w:rsidRPr="00244742">
        <w:rPr>
          <w:rFonts w:asciiTheme="majorBidi" w:hAnsiTheme="majorBidi" w:cstheme="majorBidi"/>
          <w:sz w:val="24"/>
          <w:szCs w:val="24"/>
        </w:rPr>
        <w:t>Bandung: CV Pustaka Setia, 2008.</w:t>
      </w:r>
    </w:p>
    <w:p w:rsidR="009A32B7" w:rsidRDefault="009A32B7" w:rsidP="00B90639">
      <w:pPr>
        <w:spacing w:before="200" w:after="0" w:line="240" w:lineRule="auto"/>
        <w:ind w:left="1134" w:hanging="567"/>
        <w:jc w:val="both"/>
        <w:rPr>
          <w:rFonts w:asciiTheme="majorBidi" w:eastAsia="Arial" w:hAnsiTheme="majorBidi" w:cstheme="majorBidi"/>
          <w:iCs/>
          <w:sz w:val="24"/>
          <w:szCs w:val="24"/>
        </w:rPr>
      </w:pPr>
      <w:r w:rsidRPr="00244742">
        <w:rPr>
          <w:rFonts w:asciiTheme="majorBidi" w:eastAsia="Arial" w:hAnsiTheme="majorBidi" w:cstheme="majorBidi"/>
          <w:iCs/>
          <w:sz w:val="24"/>
          <w:szCs w:val="24"/>
        </w:rPr>
        <w:t xml:space="preserve">Suharsaputra, Uhar. </w:t>
      </w:r>
      <w:r w:rsidRPr="00244742">
        <w:rPr>
          <w:rFonts w:asciiTheme="majorBidi" w:eastAsia="Arial" w:hAnsiTheme="majorBidi" w:cstheme="majorBidi"/>
          <w:i/>
          <w:sz w:val="24"/>
          <w:szCs w:val="24"/>
        </w:rPr>
        <w:t>Menjadi Guru Berkarakter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>. Bandung: PT. Rafika Aditama, 2013.</w:t>
      </w:r>
    </w:p>
    <w:p w:rsidR="009A32B7" w:rsidRDefault="009A32B7" w:rsidP="00B90639">
      <w:pPr>
        <w:spacing w:before="200" w:after="0" w:line="480" w:lineRule="auto"/>
        <w:ind w:left="1134" w:hanging="567"/>
        <w:jc w:val="both"/>
        <w:rPr>
          <w:rFonts w:asciiTheme="majorBidi" w:eastAsia="Arial" w:hAnsiTheme="majorBidi" w:cstheme="majorBidi"/>
          <w:iCs/>
          <w:sz w:val="24"/>
          <w:szCs w:val="24"/>
        </w:rPr>
      </w:pPr>
      <w:r w:rsidRPr="00244742">
        <w:rPr>
          <w:rFonts w:asciiTheme="majorBidi" w:eastAsia="Arial" w:hAnsiTheme="majorBidi" w:cstheme="majorBidi"/>
          <w:iCs/>
          <w:sz w:val="24"/>
          <w:szCs w:val="24"/>
        </w:rPr>
        <w:t>Thoifuri</w:t>
      </w:r>
      <w:r>
        <w:rPr>
          <w:rFonts w:asciiTheme="majorBidi" w:eastAsia="Arial" w:hAnsiTheme="majorBidi" w:cstheme="majorBidi"/>
          <w:iCs/>
          <w:sz w:val="24"/>
          <w:szCs w:val="24"/>
        </w:rPr>
        <w:t>.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 xml:space="preserve"> </w:t>
      </w:r>
      <w:r w:rsidRPr="00244742">
        <w:rPr>
          <w:rFonts w:asciiTheme="majorBidi" w:eastAsia="Arial" w:hAnsiTheme="majorBidi" w:cstheme="majorBidi"/>
          <w:i/>
          <w:sz w:val="24"/>
          <w:szCs w:val="24"/>
        </w:rPr>
        <w:t xml:space="preserve">Menjadi Guru Inisiator. 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>Kudus: Stain Kudus Press, 2008.</w:t>
      </w:r>
    </w:p>
    <w:p w:rsidR="009A32B7" w:rsidRPr="00CB04E1" w:rsidRDefault="009A32B7" w:rsidP="00B90639">
      <w:pPr>
        <w:spacing w:before="200" w:after="0" w:line="480" w:lineRule="auto"/>
        <w:ind w:left="1134" w:hanging="567"/>
        <w:jc w:val="both"/>
        <w:rPr>
          <w:rFonts w:asciiTheme="majorBidi" w:eastAsia="Arial" w:hAnsiTheme="majorBidi" w:cstheme="majorBidi"/>
          <w:iCs/>
          <w:sz w:val="24"/>
          <w:szCs w:val="24"/>
        </w:rPr>
      </w:pPr>
      <w:r w:rsidRPr="00244742">
        <w:rPr>
          <w:rFonts w:asciiTheme="majorBidi" w:eastAsia="Arial" w:hAnsiTheme="majorBidi" w:cstheme="majorBidi"/>
          <w:iCs/>
          <w:sz w:val="24"/>
          <w:szCs w:val="24"/>
        </w:rPr>
        <w:t xml:space="preserve">Ulum, Miftahul.  </w:t>
      </w:r>
      <w:r w:rsidRPr="00244742">
        <w:rPr>
          <w:rFonts w:asciiTheme="majorBidi" w:eastAsia="Arial" w:hAnsiTheme="majorBidi" w:cstheme="majorBidi"/>
          <w:i/>
          <w:sz w:val="24"/>
          <w:szCs w:val="24"/>
        </w:rPr>
        <w:t>Demitologi Profesi Guru</w:t>
      </w:r>
      <w:r w:rsidR="0028787C">
        <w:rPr>
          <w:rFonts w:asciiTheme="majorBidi" w:eastAsia="Arial" w:hAnsiTheme="majorBidi" w:cstheme="majorBidi"/>
          <w:iCs/>
          <w:sz w:val="24"/>
          <w:szCs w:val="24"/>
        </w:rPr>
        <w:t>. Ponoro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>go: STAIN Press, 2011.</w:t>
      </w:r>
    </w:p>
    <w:p w:rsidR="009A32B7" w:rsidRPr="00244742" w:rsidRDefault="009A32B7" w:rsidP="00B90639">
      <w:pPr>
        <w:spacing w:before="200" w:after="0" w:line="240" w:lineRule="auto"/>
        <w:ind w:left="1134" w:hanging="567"/>
        <w:jc w:val="both"/>
        <w:rPr>
          <w:rFonts w:asciiTheme="majorBidi" w:eastAsia="Arial" w:hAnsiTheme="majorBidi" w:cstheme="majorBidi"/>
          <w:iCs/>
          <w:sz w:val="24"/>
          <w:szCs w:val="24"/>
        </w:rPr>
      </w:pPr>
      <w:r w:rsidRPr="00244742">
        <w:rPr>
          <w:rFonts w:asciiTheme="majorBidi" w:eastAsia="Arial" w:hAnsiTheme="majorBidi" w:cstheme="majorBidi"/>
          <w:iCs/>
          <w:sz w:val="24"/>
          <w:szCs w:val="24"/>
        </w:rPr>
        <w:t xml:space="preserve">Usman, M. Basyirudin. </w:t>
      </w:r>
      <w:r w:rsidRPr="00244742">
        <w:rPr>
          <w:rFonts w:asciiTheme="majorBidi" w:eastAsia="Arial" w:hAnsiTheme="majorBidi" w:cstheme="majorBidi"/>
          <w:i/>
          <w:sz w:val="24"/>
          <w:szCs w:val="24"/>
        </w:rPr>
        <w:t>Guru Profesional &amp; Implementasi Kurikulum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>. Ciputat: Ciputat Press, 2002.</w:t>
      </w:r>
    </w:p>
    <w:p w:rsidR="009A32B7" w:rsidRDefault="009A32B7" w:rsidP="00B90639">
      <w:pPr>
        <w:spacing w:before="200" w:after="0" w:line="480" w:lineRule="auto"/>
        <w:ind w:left="1134" w:hanging="567"/>
        <w:jc w:val="both"/>
        <w:rPr>
          <w:rFonts w:asciiTheme="majorBidi" w:eastAsia="Arial" w:hAnsiTheme="majorBidi" w:cstheme="majorBidi"/>
          <w:iCs/>
          <w:sz w:val="24"/>
          <w:szCs w:val="24"/>
        </w:rPr>
      </w:pPr>
      <w:r>
        <w:rPr>
          <w:rFonts w:asciiTheme="majorBidi" w:eastAsia="Arial" w:hAnsiTheme="majorBidi" w:cstheme="majorBidi"/>
          <w:iCs/>
          <w:sz w:val="24"/>
          <w:szCs w:val="24"/>
        </w:rPr>
        <w:t>Usman,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 xml:space="preserve"> </w:t>
      </w:r>
      <w:r>
        <w:rPr>
          <w:rFonts w:asciiTheme="majorBidi" w:eastAsia="Arial" w:hAnsiTheme="majorBidi" w:cstheme="majorBidi"/>
          <w:iCs/>
          <w:sz w:val="24"/>
          <w:szCs w:val="24"/>
        </w:rPr>
        <w:t>Uzer.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 xml:space="preserve"> </w:t>
      </w:r>
      <w:r w:rsidR="0028787C">
        <w:rPr>
          <w:rFonts w:asciiTheme="majorBidi" w:eastAsia="Arial" w:hAnsiTheme="majorBidi" w:cstheme="majorBidi"/>
          <w:i/>
          <w:sz w:val="24"/>
          <w:szCs w:val="24"/>
        </w:rPr>
        <w:t>Menjadi Guru Prof</w:t>
      </w:r>
      <w:r w:rsidRPr="00244742">
        <w:rPr>
          <w:rFonts w:asciiTheme="majorBidi" w:eastAsia="Arial" w:hAnsiTheme="majorBidi" w:cstheme="majorBidi"/>
          <w:i/>
          <w:sz w:val="24"/>
          <w:szCs w:val="24"/>
        </w:rPr>
        <w:t>esional.</w:t>
      </w:r>
      <w:r w:rsidRPr="00244742">
        <w:rPr>
          <w:rFonts w:asciiTheme="majorBidi" w:eastAsia="Arial" w:hAnsiTheme="majorBidi" w:cstheme="majorBidi"/>
          <w:iCs/>
          <w:sz w:val="24"/>
          <w:szCs w:val="24"/>
        </w:rPr>
        <w:t xml:space="preserve"> Bandung: Rosdakarya, 1999.</w:t>
      </w:r>
    </w:p>
    <w:p w:rsidR="009A32B7" w:rsidRPr="00244742" w:rsidRDefault="009A32B7" w:rsidP="0028787C">
      <w:pPr>
        <w:spacing w:before="200" w:after="0" w:line="240" w:lineRule="auto"/>
        <w:ind w:left="1134" w:hanging="567"/>
        <w:jc w:val="both"/>
        <w:rPr>
          <w:rFonts w:asciiTheme="majorBidi" w:eastAsia="Arial" w:hAnsiTheme="majorBidi" w:cstheme="majorBidi"/>
          <w:iCs/>
          <w:sz w:val="24"/>
          <w:szCs w:val="24"/>
        </w:rPr>
      </w:pPr>
      <w:r>
        <w:rPr>
          <w:rFonts w:asciiTheme="majorBidi" w:eastAsia="Arial" w:hAnsiTheme="majorBidi" w:cstheme="majorBidi"/>
          <w:iCs/>
          <w:sz w:val="24"/>
          <w:szCs w:val="24"/>
        </w:rPr>
        <w:t xml:space="preserve">Watoni, Kharisul. </w:t>
      </w:r>
      <w:r w:rsidRPr="009A32B7">
        <w:rPr>
          <w:rFonts w:asciiTheme="majorBidi" w:eastAsia="Arial" w:hAnsiTheme="majorBidi" w:cstheme="majorBidi"/>
          <w:i/>
          <w:sz w:val="24"/>
          <w:szCs w:val="24"/>
        </w:rPr>
        <w:t>Dinamika Sejarah Pendidikan Islam di Indonesia</w:t>
      </w:r>
      <w:r>
        <w:rPr>
          <w:rFonts w:asciiTheme="majorBidi" w:eastAsia="Arial" w:hAnsiTheme="majorBidi" w:cstheme="majorBidi"/>
          <w:iCs/>
          <w:sz w:val="24"/>
          <w:szCs w:val="24"/>
        </w:rPr>
        <w:t>. Ponorogo: STAIN Press, 2011</w:t>
      </w:r>
    </w:p>
    <w:p w:rsidR="00B52990" w:rsidRPr="00825533" w:rsidRDefault="00B52990" w:rsidP="00CF58C1">
      <w:pPr>
        <w:pStyle w:val="daftarpustaka"/>
        <w:spacing w:line="480" w:lineRule="auto"/>
      </w:pPr>
    </w:p>
    <w:sectPr w:rsidR="00B52990" w:rsidRPr="00825533" w:rsidSect="00593799">
      <w:pgSz w:w="12242" w:h="15842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02D" w:rsidRDefault="005A302D" w:rsidP="003B3751">
      <w:pPr>
        <w:spacing w:after="0" w:line="240" w:lineRule="auto"/>
      </w:pPr>
      <w:r>
        <w:separator/>
      </w:r>
    </w:p>
  </w:endnote>
  <w:endnote w:type="continuationSeparator" w:id="1">
    <w:p w:rsidR="005A302D" w:rsidRDefault="005A302D" w:rsidP="003B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02D" w:rsidRDefault="005A302D" w:rsidP="003B3751">
      <w:pPr>
        <w:spacing w:after="0" w:line="240" w:lineRule="auto"/>
      </w:pPr>
      <w:r>
        <w:separator/>
      </w:r>
    </w:p>
  </w:footnote>
  <w:footnote w:type="continuationSeparator" w:id="1">
    <w:p w:rsidR="005A302D" w:rsidRDefault="005A302D" w:rsidP="003B3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C98"/>
    <w:multiLevelType w:val="hybridMultilevel"/>
    <w:tmpl w:val="8C9A5D26"/>
    <w:lvl w:ilvl="0" w:tplc="06D678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C134E2"/>
    <w:multiLevelType w:val="hybridMultilevel"/>
    <w:tmpl w:val="07C67390"/>
    <w:lvl w:ilvl="0" w:tplc="CD000C56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948CA"/>
    <w:multiLevelType w:val="hybridMultilevel"/>
    <w:tmpl w:val="6D747B58"/>
    <w:lvl w:ilvl="0" w:tplc="04090017">
      <w:start w:val="1"/>
      <w:numFmt w:val="lowerLetter"/>
      <w:lvlText w:val="%1)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32D436E7"/>
    <w:multiLevelType w:val="hybridMultilevel"/>
    <w:tmpl w:val="91669FA6"/>
    <w:lvl w:ilvl="0" w:tplc="6D889928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90011">
      <w:start w:val="1"/>
      <w:numFmt w:val="decimal"/>
      <w:pStyle w:val="ba"/>
      <w:lvlText w:val="%2)"/>
      <w:lvlJc w:val="left"/>
      <w:pPr>
        <w:ind w:left="2214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80D19DA"/>
    <w:multiLevelType w:val="hybridMultilevel"/>
    <w:tmpl w:val="EA346372"/>
    <w:lvl w:ilvl="0" w:tplc="968A98A8">
      <w:start w:val="1"/>
      <w:numFmt w:val="lowerLetter"/>
      <w:pStyle w:val="ad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B58699A"/>
    <w:multiLevelType w:val="hybridMultilevel"/>
    <w:tmpl w:val="F7E4AA4A"/>
    <w:lvl w:ilvl="0" w:tplc="4E22C952">
      <w:start w:val="1"/>
      <w:numFmt w:val="decimal"/>
      <w:pStyle w:val="babo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A97C5C"/>
    <w:multiLevelType w:val="hybridMultilevel"/>
    <w:tmpl w:val="7058566C"/>
    <w:lvl w:ilvl="0" w:tplc="831C3E9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D84024E"/>
    <w:multiLevelType w:val="hybridMultilevel"/>
    <w:tmpl w:val="E1F89FE4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8345B"/>
    <w:multiLevelType w:val="hybridMultilevel"/>
    <w:tmpl w:val="BA90AF78"/>
    <w:lvl w:ilvl="0" w:tplc="32B802CC">
      <w:start w:val="1"/>
      <w:numFmt w:val="lowerLetter"/>
      <w:pStyle w:val="aa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F5955F0"/>
    <w:multiLevelType w:val="hybridMultilevel"/>
    <w:tmpl w:val="21D0AA0E"/>
    <w:lvl w:ilvl="0" w:tplc="6DBC2F44">
      <w:start w:val="1"/>
      <w:numFmt w:val="decimal"/>
      <w:pStyle w:val="isi1"/>
      <w:lvlText w:val="%1."/>
      <w:lvlJc w:val="left"/>
      <w:pPr>
        <w:ind w:left="1037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59A72B0A"/>
    <w:multiLevelType w:val="hybridMultilevel"/>
    <w:tmpl w:val="AFF032A8"/>
    <w:lvl w:ilvl="0" w:tplc="04090017">
      <w:start w:val="1"/>
      <w:numFmt w:val="lowerLetter"/>
      <w:pStyle w:val="bu"/>
      <w:lvlText w:val="%1)"/>
      <w:lvlJc w:val="left"/>
      <w:pPr>
        <w:ind w:left="2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39" w:hanging="360"/>
      </w:pPr>
    </w:lvl>
    <w:lvl w:ilvl="2" w:tplc="0409001B" w:tentative="1">
      <w:start w:val="1"/>
      <w:numFmt w:val="lowerRoman"/>
      <w:lvlText w:val="%3."/>
      <w:lvlJc w:val="right"/>
      <w:pPr>
        <w:ind w:left="4159" w:hanging="180"/>
      </w:pPr>
    </w:lvl>
    <w:lvl w:ilvl="3" w:tplc="0409000F" w:tentative="1">
      <w:start w:val="1"/>
      <w:numFmt w:val="decimal"/>
      <w:lvlText w:val="%4."/>
      <w:lvlJc w:val="left"/>
      <w:pPr>
        <w:ind w:left="4879" w:hanging="360"/>
      </w:pPr>
    </w:lvl>
    <w:lvl w:ilvl="4" w:tplc="04090019" w:tentative="1">
      <w:start w:val="1"/>
      <w:numFmt w:val="lowerLetter"/>
      <w:lvlText w:val="%5."/>
      <w:lvlJc w:val="left"/>
      <w:pPr>
        <w:ind w:left="5599" w:hanging="360"/>
      </w:pPr>
    </w:lvl>
    <w:lvl w:ilvl="5" w:tplc="0409001B" w:tentative="1">
      <w:start w:val="1"/>
      <w:numFmt w:val="lowerRoman"/>
      <w:lvlText w:val="%6."/>
      <w:lvlJc w:val="right"/>
      <w:pPr>
        <w:ind w:left="6319" w:hanging="180"/>
      </w:pPr>
    </w:lvl>
    <w:lvl w:ilvl="6" w:tplc="0409000F" w:tentative="1">
      <w:start w:val="1"/>
      <w:numFmt w:val="decimal"/>
      <w:lvlText w:val="%7."/>
      <w:lvlJc w:val="left"/>
      <w:pPr>
        <w:ind w:left="7039" w:hanging="360"/>
      </w:pPr>
    </w:lvl>
    <w:lvl w:ilvl="7" w:tplc="04090019" w:tentative="1">
      <w:start w:val="1"/>
      <w:numFmt w:val="lowerLetter"/>
      <w:lvlText w:val="%8."/>
      <w:lvlJc w:val="left"/>
      <w:pPr>
        <w:ind w:left="7759" w:hanging="360"/>
      </w:pPr>
    </w:lvl>
    <w:lvl w:ilvl="8" w:tplc="0409001B" w:tentative="1">
      <w:start w:val="1"/>
      <w:numFmt w:val="lowerRoman"/>
      <w:lvlText w:val="%9."/>
      <w:lvlJc w:val="right"/>
      <w:pPr>
        <w:ind w:left="8479" w:hanging="180"/>
      </w:pPr>
    </w:lvl>
  </w:abstractNum>
  <w:abstractNum w:abstractNumId="11">
    <w:nsid w:val="5CD11317"/>
    <w:multiLevelType w:val="hybridMultilevel"/>
    <w:tmpl w:val="8012CAF4"/>
    <w:lvl w:ilvl="0" w:tplc="CA8CE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F2C75"/>
    <w:multiLevelType w:val="hybridMultilevel"/>
    <w:tmpl w:val="1C123192"/>
    <w:lvl w:ilvl="0" w:tplc="1026CD4A">
      <w:start w:val="1"/>
      <w:numFmt w:val="upperLetter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6253632E"/>
    <w:multiLevelType w:val="hybridMultilevel"/>
    <w:tmpl w:val="850EFCAC"/>
    <w:lvl w:ilvl="0" w:tplc="DA78DB9E">
      <w:start w:val="1"/>
      <w:numFmt w:val="upperRoman"/>
      <w:pStyle w:val="BAB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05DE4"/>
    <w:multiLevelType w:val="hybridMultilevel"/>
    <w:tmpl w:val="79B0C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F1E8D"/>
    <w:multiLevelType w:val="hybridMultilevel"/>
    <w:tmpl w:val="0548E3F8"/>
    <w:lvl w:ilvl="0" w:tplc="24704BAA">
      <w:start w:val="1"/>
      <w:numFmt w:val="decimal"/>
      <w:pStyle w:val="ab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F560D21"/>
    <w:multiLevelType w:val="hybridMultilevel"/>
    <w:tmpl w:val="D340B4D4"/>
    <w:lvl w:ilvl="0" w:tplc="04090019">
      <w:start w:val="1"/>
      <w:numFmt w:val="lowerLetter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73DE6071"/>
    <w:multiLevelType w:val="hybridMultilevel"/>
    <w:tmpl w:val="96BE5A6E"/>
    <w:lvl w:ilvl="0" w:tplc="80220C8E">
      <w:start w:val="1"/>
      <w:numFmt w:val="lowerLetter"/>
      <w:pStyle w:val="bo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8022D32"/>
    <w:multiLevelType w:val="hybridMultilevel"/>
    <w:tmpl w:val="D7BCE678"/>
    <w:lvl w:ilvl="0" w:tplc="CA8CE66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8"/>
  </w:num>
  <w:num w:numId="5">
    <w:abstractNumId w:val="15"/>
  </w:num>
  <w:num w:numId="6">
    <w:abstractNumId w:val="0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3"/>
  </w:num>
  <w:num w:numId="11">
    <w:abstractNumId w:val="10"/>
  </w:num>
  <w:num w:numId="12">
    <w:abstractNumId w:val="17"/>
  </w:num>
  <w:num w:numId="13">
    <w:abstractNumId w:val="17"/>
    <w:lvlOverride w:ilvl="0">
      <w:startOverride w:val="1"/>
    </w:lvlOverride>
  </w:num>
  <w:num w:numId="14">
    <w:abstractNumId w:val="9"/>
  </w:num>
  <w:num w:numId="15">
    <w:abstractNumId w:val="15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16"/>
  </w:num>
  <w:num w:numId="21">
    <w:abstractNumId w:val="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"/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2"/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8"/>
  </w:num>
  <w:num w:numId="37">
    <w:abstractNumId w:val="12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B6C"/>
    <w:rsid w:val="00000EEC"/>
    <w:rsid w:val="0001378C"/>
    <w:rsid w:val="000147B6"/>
    <w:rsid w:val="00021239"/>
    <w:rsid w:val="00021E85"/>
    <w:rsid w:val="00023A93"/>
    <w:rsid w:val="000265BC"/>
    <w:rsid w:val="00027316"/>
    <w:rsid w:val="00031135"/>
    <w:rsid w:val="000315EC"/>
    <w:rsid w:val="00041BC1"/>
    <w:rsid w:val="00051ECB"/>
    <w:rsid w:val="0005211C"/>
    <w:rsid w:val="00052F8E"/>
    <w:rsid w:val="0005548E"/>
    <w:rsid w:val="00055FF2"/>
    <w:rsid w:val="00060166"/>
    <w:rsid w:val="00060931"/>
    <w:rsid w:val="0006692E"/>
    <w:rsid w:val="00066BD4"/>
    <w:rsid w:val="0007209B"/>
    <w:rsid w:val="00074958"/>
    <w:rsid w:val="000809ED"/>
    <w:rsid w:val="000821A1"/>
    <w:rsid w:val="00087147"/>
    <w:rsid w:val="00087FB5"/>
    <w:rsid w:val="00097EDB"/>
    <w:rsid w:val="000A4369"/>
    <w:rsid w:val="000A6DCD"/>
    <w:rsid w:val="000A6EDF"/>
    <w:rsid w:val="000B2D04"/>
    <w:rsid w:val="000B5BF0"/>
    <w:rsid w:val="000C228F"/>
    <w:rsid w:val="000C49DB"/>
    <w:rsid w:val="000C63E1"/>
    <w:rsid w:val="000D69E0"/>
    <w:rsid w:val="000E11DF"/>
    <w:rsid w:val="000E1AF5"/>
    <w:rsid w:val="000E203F"/>
    <w:rsid w:val="000E55A0"/>
    <w:rsid w:val="000E66B7"/>
    <w:rsid w:val="000E6A4D"/>
    <w:rsid w:val="000F10D9"/>
    <w:rsid w:val="000F2B0D"/>
    <w:rsid w:val="000F3E95"/>
    <w:rsid w:val="001014F3"/>
    <w:rsid w:val="001035DB"/>
    <w:rsid w:val="0010719C"/>
    <w:rsid w:val="001078DC"/>
    <w:rsid w:val="001101D4"/>
    <w:rsid w:val="001110CE"/>
    <w:rsid w:val="00120513"/>
    <w:rsid w:val="00120CCE"/>
    <w:rsid w:val="00122F36"/>
    <w:rsid w:val="00127BB6"/>
    <w:rsid w:val="00130132"/>
    <w:rsid w:val="00133A39"/>
    <w:rsid w:val="00134578"/>
    <w:rsid w:val="00143E76"/>
    <w:rsid w:val="001467FF"/>
    <w:rsid w:val="001512F7"/>
    <w:rsid w:val="00152DA4"/>
    <w:rsid w:val="001551E9"/>
    <w:rsid w:val="00155A39"/>
    <w:rsid w:val="00163E2C"/>
    <w:rsid w:val="00164227"/>
    <w:rsid w:val="00164499"/>
    <w:rsid w:val="001645CF"/>
    <w:rsid w:val="0017020F"/>
    <w:rsid w:val="00171A2E"/>
    <w:rsid w:val="00174E03"/>
    <w:rsid w:val="001769CA"/>
    <w:rsid w:val="00183735"/>
    <w:rsid w:val="001845ED"/>
    <w:rsid w:val="00185250"/>
    <w:rsid w:val="0019609F"/>
    <w:rsid w:val="001A0823"/>
    <w:rsid w:val="001A2A3D"/>
    <w:rsid w:val="001B40C2"/>
    <w:rsid w:val="001B6D50"/>
    <w:rsid w:val="001B7727"/>
    <w:rsid w:val="001C0D4D"/>
    <w:rsid w:val="001C24FB"/>
    <w:rsid w:val="001D0B90"/>
    <w:rsid w:val="001D2B86"/>
    <w:rsid w:val="001E01BB"/>
    <w:rsid w:val="001E128D"/>
    <w:rsid w:val="001E22DD"/>
    <w:rsid w:val="001E3D64"/>
    <w:rsid w:val="001E5D68"/>
    <w:rsid w:val="001F1417"/>
    <w:rsid w:val="001F6919"/>
    <w:rsid w:val="00205BB4"/>
    <w:rsid w:val="0020695B"/>
    <w:rsid w:val="00210800"/>
    <w:rsid w:val="0021460F"/>
    <w:rsid w:val="00216DB9"/>
    <w:rsid w:val="0021752D"/>
    <w:rsid w:val="0022126F"/>
    <w:rsid w:val="002272DF"/>
    <w:rsid w:val="0023403D"/>
    <w:rsid w:val="00237B51"/>
    <w:rsid w:val="00243E1F"/>
    <w:rsid w:val="00254D0E"/>
    <w:rsid w:val="0025619D"/>
    <w:rsid w:val="002630AB"/>
    <w:rsid w:val="002653E5"/>
    <w:rsid w:val="00266D4C"/>
    <w:rsid w:val="00267A95"/>
    <w:rsid w:val="0027224A"/>
    <w:rsid w:val="00273AA9"/>
    <w:rsid w:val="00273BE2"/>
    <w:rsid w:val="002868A3"/>
    <w:rsid w:val="00286CAB"/>
    <w:rsid w:val="0028787C"/>
    <w:rsid w:val="00290237"/>
    <w:rsid w:val="0029126A"/>
    <w:rsid w:val="0029257D"/>
    <w:rsid w:val="002A004A"/>
    <w:rsid w:val="002A4588"/>
    <w:rsid w:val="002A6219"/>
    <w:rsid w:val="002A683E"/>
    <w:rsid w:val="002B5AAE"/>
    <w:rsid w:val="002B6AC4"/>
    <w:rsid w:val="002B6C09"/>
    <w:rsid w:val="002C0A55"/>
    <w:rsid w:val="002C4A28"/>
    <w:rsid w:val="002C72E6"/>
    <w:rsid w:val="002D0604"/>
    <w:rsid w:val="002D264A"/>
    <w:rsid w:val="002D384E"/>
    <w:rsid w:val="002D55A9"/>
    <w:rsid w:val="002D6431"/>
    <w:rsid w:val="002E6D1D"/>
    <w:rsid w:val="002F4505"/>
    <w:rsid w:val="002F647C"/>
    <w:rsid w:val="00300F43"/>
    <w:rsid w:val="003043E1"/>
    <w:rsid w:val="00305307"/>
    <w:rsid w:val="003130E3"/>
    <w:rsid w:val="00313C59"/>
    <w:rsid w:val="00317F47"/>
    <w:rsid w:val="0032451D"/>
    <w:rsid w:val="00324CD5"/>
    <w:rsid w:val="0032547B"/>
    <w:rsid w:val="00325BC8"/>
    <w:rsid w:val="00331AD8"/>
    <w:rsid w:val="00333876"/>
    <w:rsid w:val="00337D04"/>
    <w:rsid w:val="0034173F"/>
    <w:rsid w:val="003439FA"/>
    <w:rsid w:val="00344760"/>
    <w:rsid w:val="00347D1E"/>
    <w:rsid w:val="00352263"/>
    <w:rsid w:val="00352C51"/>
    <w:rsid w:val="00353187"/>
    <w:rsid w:val="003573DA"/>
    <w:rsid w:val="00361381"/>
    <w:rsid w:val="00362ADA"/>
    <w:rsid w:val="003755AA"/>
    <w:rsid w:val="00376AD1"/>
    <w:rsid w:val="003800EC"/>
    <w:rsid w:val="00382B7E"/>
    <w:rsid w:val="00384812"/>
    <w:rsid w:val="003929EB"/>
    <w:rsid w:val="00393CFA"/>
    <w:rsid w:val="0039694E"/>
    <w:rsid w:val="00397723"/>
    <w:rsid w:val="00397FF0"/>
    <w:rsid w:val="003A15BF"/>
    <w:rsid w:val="003A4EB9"/>
    <w:rsid w:val="003B3751"/>
    <w:rsid w:val="003C4B20"/>
    <w:rsid w:val="003C6D26"/>
    <w:rsid w:val="003D19C0"/>
    <w:rsid w:val="003D4EA8"/>
    <w:rsid w:val="003D70B7"/>
    <w:rsid w:val="003D7643"/>
    <w:rsid w:val="003D7C5C"/>
    <w:rsid w:val="003E0050"/>
    <w:rsid w:val="003E393B"/>
    <w:rsid w:val="003E3BE5"/>
    <w:rsid w:val="003E42AC"/>
    <w:rsid w:val="003F40D5"/>
    <w:rsid w:val="003F4C90"/>
    <w:rsid w:val="0040132E"/>
    <w:rsid w:val="00401450"/>
    <w:rsid w:val="00401C72"/>
    <w:rsid w:val="00404A41"/>
    <w:rsid w:val="0041392C"/>
    <w:rsid w:val="00413BFA"/>
    <w:rsid w:val="0041731E"/>
    <w:rsid w:val="00430B82"/>
    <w:rsid w:val="00431905"/>
    <w:rsid w:val="00431A88"/>
    <w:rsid w:val="00442EB2"/>
    <w:rsid w:val="0044790A"/>
    <w:rsid w:val="00451CC5"/>
    <w:rsid w:val="004524B2"/>
    <w:rsid w:val="0045314F"/>
    <w:rsid w:val="00453DA8"/>
    <w:rsid w:val="00454F58"/>
    <w:rsid w:val="004560F4"/>
    <w:rsid w:val="00456A75"/>
    <w:rsid w:val="00460D5E"/>
    <w:rsid w:val="00461280"/>
    <w:rsid w:val="00465F52"/>
    <w:rsid w:val="0046668C"/>
    <w:rsid w:val="004727DB"/>
    <w:rsid w:val="004753B0"/>
    <w:rsid w:val="00477D3C"/>
    <w:rsid w:val="0048045B"/>
    <w:rsid w:val="0048280F"/>
    <w:rsid w:val="00485122"/>
    <w:rsid w:val="004860BA"/>
    <w:rsid w:val="00496EC7"/>
    <w:rsid w:val="004A0D87"/>
    <w:rsid w:val="004A7158"/>
    <w:rsid w:val="004C2F1E"/>
    <w:rsid w:val="004C68E5"/>
    <w:rsid w:val="004D1D67"/>
    <w:rsid w:val="004D6E79"/>
    <w:rsid w:val="004E17CA"/>
    <w:rsid w:val="004E4AC3"/>
    <w:rsid w:val="004E5B54"/>
    <w:rsid w:val="004F10C4"/>
    <w:rsid w:val="004F246C"/>
    <w:rsid w:val="004F7E9C"/>
    <w:rsid w:val="005019FA"/>
    <w:rsid w:val="00506FBA"/>
    <w:rsid w:val="005101A2"/>
    <w:rsid w:val="0051288A"/>
    <w:rsid w:val="00521AD7"/>
    <w:rsid w:val="0052408D"/>
    <w:rsid w:val="00524343"/>
    <w:rsid w:val="005267B7"/>
    <w:rsid w:val="00526E11"/>
    <w:rsid w:val="00527435"/>
    <w:rsid w:val="00532BDE"/>
    <w:rsid w:val="0053793B"/>
    <w:rsid w:val="0054009C"/>
    <w:rsid w:val="0054664B"/>
    <w:rsid w:val="005573F7"/>
    <w:rsid w:val="00570784"/>
    <w:rsid w:val="00571407"/>
    <w:rsid w:val="00572D4D"/>
    <w:rsid w:val="00575FF4"/>
    <w:rsid w:val="00576681"/>
    <w:rsid w:val="0057754A"/>
    <w:rsid w:val="00581C65"/>
    <w:rsid w:val="005843F5"/>
    <w:rsid w:val="00593799"/>
    <w:rsid w:val="00597C24"/>
    <w:rsid w:val="005A302D"/>
    <w:rsid w:val="005A33C9"/>
    <w:rsid w:val="005A3BCB"/>
    <w:rsid w:val="005A4C6F"/>
    <w:rsid w:val="005A6A1E"/>
    <w:rsid w:val="005B2C60"/>
    <w:rsid w:val="005B31E1"/>
    <w:rsid w:val="005C37BA"/>
    <w:rsid w:val="005C7B25"/>
    <w:rsid w:val="005D33B0"/>
    <w:rsid w:val="005E0523"/>
    <w:rsid w:val="005E0B68"/>
    <w:rsid w:val="005E615F"/>
    <w:rsid w:val="005F0EF2"/>
    <w:rsid w:val="005F40EC"/>
    <w:rsid w:val="0060201B"/>
    <w:rsid w:val="00603C18"/>
    <w:rsid w:val="00603C22"/>
    <w:rsid w:val="006049AA"/>
    <w:rsid w:val="006148ED"/>
    <w:rsid w:val="00616368"/>
    <w:rsid w:val="0062038E"/>
    <w:rsid w:val="0062568E"/>
    <w:rsid w:val="00627239"/>
    <w:rsid w:val="00632757"/>
    <w:rsid w:val="00633BB3"/>
    <w:rsid w:val="00634DDC"/>
    <w:rsid w:val="00636311"/>
    <w:rsid w:val="006445B1"/>
    <w:rsid w:val="0064537D"/>
    <w:rsid w:val="006511E2"/>
    <w:rsid w:val="00654E5F"/>
    <w:rsid w:val="00654F20"/>
    <w:rsid w:val="006566C3"/>
    <w:rsid w:val="00661EF8"/>
    <w:rsid w:val="00662CB7"/>
    <w:rsid w:val="006636EB"/>
    <w:rsid w:val="00665F13"/>
    <w:rsid w:val="00671780"/>
    <w:rsid w:val="00672F62"/>
    <w:rsid w:val="0067618F"/>
    <w:rsid w:val="00676517"/>
    <w:rsid w:val="0068495C"/>
    <w:rsid w:val="0068735A"/>
    <w:rsid w:val="0069217C"/>
    <w:rsid w:val="006961A6"/>
    <w:rsid w:val="006A2800"/>
    <w:rsid w:val="006A7310"/>
    <w:rsid w:val="006B1705"/>
    <w:rsid w:val="006B597C"/>
    <w:rsid w:val="006C0293"/>
    <w:rsid w:val="006C2CE4"/>
    <w:rsid w:val="006D11C3"/>
    <w:rsid w:val="006D3CC5"/>
    <w:rsid w:val="006D4A29"/>
    <w:rsid w:val="006D7869"/>
    <w:rsid w:val="006E4118"/>
    <w:rsid w:val="006E4991"/>
    <w:rsid w:val="006E57C3"/>
    <w:rsid w:val="006F43CA"/>
    <w:rsid w:val="006F5019"/>
    <w:rsid w:val="006F5F29"/>
    <w:rsid w:val="006F66B9"/>
    <w:rsid w:val="00700EB3"/>
    <w:rsid w:val="00707E3A"/>
    <w:rsid w:val="00714B90"/>
    <w:rsid w:val="00723DBC"/>
    <w:rsid w:val="00726A6C"/>
    <w:rsid w:val="00727299"/>
    <w:rsid w:val="00740DE9"/>
    <w:rsid w:val="00742F8C"/>
    <w:rsid w:val="007506D9"/>
    <w:rsid w:val="00751375"/>
    <w:rsid w:val="00751A9D"/>
    <w:rsid w:val="0075700F"/>
    <w:rsid w:val="0076003D"/>
    <w:rsid w:val="00766954"/>
    <w:rsid w:val="00777988"/>
    <w:rsid w:val="00782143"/>
    <w:rsid w:val="00786179"/>
    <w:rsid w:val="0079253B"/>
    <w:rsid w:val="007933F0"/>
    <w:rsid w:val="007938F4"/>
    <w:rsid w:val="00794A51"/>
    <w:rsid w:val="00795386"/>
    <w:rsid w:val="00795490"/>
    <w:rsid w:val="007A2A91"/>
    <w:rsid w:val="007B02BF"/>
    <w:rsid w:val="007B1E2B"/>
    <w:rsid w:val="007B2F47"/>
    <w:rsid w:val="007B48DC"/>
    <w:rsid w:val="007B59DD"/>
    <w:rsid w:val="007C3230"/>
    <w:rsid w:val="007C3364"/>
    <w:rsid w:val="007D0D05"/>
    <w:rsid w:val="007D21DB"/>
    <w:rsid w:val="007E01F3"/>
    <w:rsid w:val="007E0409"/>
    <w:rsid w:val="007E3D32"/>
    <w:rsid w:val="007E43F4"/>
    <w:rsid w:val="007F1D03"/>
    <w:rsid w:val="007F263D"/>
    <w:rsid w:val="007F3307"/>
    <w:rsid w:val="00801C09"/>
    <w:rsid w:val="0081522A"/>
    <w:rsid w:val="008169AC"/>
    <w:rsid w:val="00817514"/>
    <w:rsid w:val="00820A3F"/>
    <w:rsid w:val="00825533"/>
    <w:rsid w:val="00833519"/>
    <w:rsid w:val="008364FB"/>
    <w:rsid w:val="00836830"/>
    <w:rsid w:val="00836D86"/>
    <w:rsid w:val="00837BF8"/>
    <w:rsid w:val="00842075"/>
    <w:rsid w:val="008479CD"/>
    <w:rsid w:val="008513F6"/>
    <w:rsid w:val="00855431"/>
    <w:rsid w:val="00855942"/>
    <w:rsid w:val="00862251"/>
    <w:rsid w:val="00862329"/>
    <w:rsid w:val="00864FE8"/>
    <w:rsid w:val="00870BD3"/>
    <w:rsid w:val="00873156"/>
    <w:rsid w:val="00873AF9"/>
    <w:rsid w:val="00873B8F"/>
    <w:rsid w:val="00875C4A"/>
    <w:rsid w:val="008837D2"/>
    <w:rsid w:val="00885414"/>
    <w:rsid w:val="00893D12"/>
    <w:rsid w:val="008A6856"/>
    <w:rsid w:val="008A6AEB"/>
    <w:rsid w:val="008A79D4"/>
    <w:rsid w:val="008A7DA0"/>
    <w:rsid w:val="008B71E3"/>
    <w:rsid w:val="008C1899"/>
    <w:rsid w:val="008C7B67"/>
    <w:rsid w:val="008C7FAF"/>
    <w:rsid w:val="008D1B43"/>
    <w:rsid w:val="008D5CE4"/>
    <w:rsid w:val="008E013F"/>
    <w:rsid w:val="008E0A71"/>
    <w:rsid w:val="008E569A"/>
    <w:rsid w:val="008E6BAC"/>
    <w:rsid w:val="008F1288"/>
    <w:rsid w:val="008F18FE"/>
    <w:rsid w:val="008F36C5"/>
    <w:rsid w:val="008F3C40"/>
    <w:rsid w:val="008F62C6"/>
    <w:rsid w:val="008F68B9"/>
    <w:rsid w:val="008F7BA9"/>
    <w:rsid w:val="0090087F"/>
    <w:rsid w:val="0090326C"/>
    <w:rsid w:val="00904DC7"/>
    <w:rsid w:val="009059BA"/>
    <w:rsid w:val="00910749"/>
    <w:rsid w:val="0091091B"/>
    <w:rsid w:val="00913DFC"/>
    <w:rsid w:val="00921F9D"/>
    <w:rsid w:val="009247B7"/>
    <w:rsid w:val="00925A38"/>
    <w:rsid w:val="00927419"/>
    <w:rsid w:val="00934BBE"/>
    <w:rsid w:val="00943F7B"/>
    <w:rsid w:val="00945541"/>
    <w:rsid w:val="009537AA"/>
    <w:rsid w:val="00960622"/>
    <w:rsid w:val="00963A6C"/>
    <w:rsid w:val="00963D50"/>
    <w:rsid w:val="00966037"/>
    <w:rsid w:val="0097122B"/>
    <w:rsid w:val="009727C5"/>
    <w:rsid w:val="00973B8E"/>
    <w:rsid w:val="00973C8F"/>
    <w:rsid w:val="009756F9"/>
    <w:rsid w:val="00986C09"/>
    <w:rsid w:val="0098738B"/>
    <w:rsid w:val="00990108"/>
    <w:rsid w:val="00990515"/>
    <w:rsid w:val="00990A11"/>
    <w:rsid w:val="00991BBA"/>
    <w:rsid w:val="00992C0F"/>
    <w:rsid w:val="009937FB"/>
    <w:rsid w:val="009A04BE"/>
    <w:rsid w:val="009A0550"/>
    <w:rsid w:val="009A3191"/>
    <w:rsid w:val="009A32B7"/>
    <w:rsid w:val="009A665F"/>
    <w:rsid w:val="009B67C9"/>
    <w:rsid w:val="009C2B36"/>
    <w:rsid w:val="009C7DEF"/>
    <w:rsid w:val="009D2FBB"/>
    <w:rsid w:val="009D35CF"/>
    <w:rsid w:val="009D50F9"/>
    <w:rsid w:val="009D6F75"/>
    <w:rsid w:val="009E0E9B"/>
    <w:rsid w:val="009E2CBC"/>
    <w:rsid w:val="009E5510"/>
    <w:rsid w:val="009E5FF1"/>
    <w:rsid w:val="009E6712"/>
    <w:rsid w:val="009F1F9F"/>
    <w:rsid w:val="009F283B"/>
    <w:rsid w:val="009F70C2"/>
    <w:rsid w:val="00A01D58"/>
    <w:rsid w:val="00A03BE4"/>
    <w:rsid w:val="00A06EEA"/>
    <w:rsid w:val="00A13CA8"/>
    <w:rsid w:val="00A1468D"/>
    <w:rsid w:val="00A15649"/>
    <w:rsid w:val="00A16F18"/>
    <w:rsid w:val="00A17995"/>
    <w:rsid w:val="00A22A3B"/>
    <w:rsid w:val="00A37E32"/>
    <w:rsid w:val="00A40407"/>
    <w:rsid w:val="00A4161E"/>
    <w:rsid w:val="00A45790"/>
    <w:rsid w:val="00A512EE"/>
    <w:rsid w:val="00A54AD4"/>
    <w:rsid w:val="00A557D2"/>
    <w:rsid w:val="00A56FBA"/>
    <w:rsid w:val="00A7287F"/>
    <w:rsid w:val="00A72912"/>
    <w:rsid w:val="00A73A8F"/>
    <w:rsid w:val="00A80219"/>
    <w:rsid w:val="00A82FE9"/>
    <w:rsid w:val="00A87589"/>
    <w:rsid w:val="00A92CA2"/>
    <w:rsid w:val="00A9582C"/>
    <w:rsid w:val="00AA4075"/>
    <w:rsid w:val="00AA4D25"/>
    <w:rsid w:val="00AA6869"/>
    <w:rsid w:val="00AA780A"/>
    <w:rsid w:val="00AB002C"/>
    <w:rsid w:val="00AB0647"/>
    <w:rsid w:val="00AB57E1"/>
    <w:rsid w:val="00AB75CC"/>
    <w:rsid w:val="00AB7ADB"/>
    <w:rsid w:val="00AC3C0C"/>
    <w:rsid w:val="00AC538F"/>
    <w:rsid w:val="00AC58D4"/>
    <w:rsid w:val="00AC6E1E"/>
    <w:rsid w:val="00AD1BCC"/>
    <w:rsid w:val="00AD2118"/>
    <w:rsid w:val="00AD5E14"/>
    <w:rsid w:val="00AD68DD"/>
    <w:rsid w:val="00AD69C2"/>
    <w:rsid w:val="00AE01F2"/>
    <w:rsid w:val="00AE1AE2"/>
    <w:rsid w:val="00AF13A1"/>
    <w:rsid w:val="00AF3F26"/>
    <w:rsid w:val="00B022B5"/>
    <w:rsid w:val="00B02E41"/>
    <w:rsid w:val="00B037E6"/>
    <w:rsid w:val="00B04530"/>
    <w:rsid w:val="00B04794"/>
    <w:rsid w:val="00B13B6C"/>
    <w:rsid w:val="00B17900"/>
    <w:rsid w:val="00B2329B"/>
    <w:rsid w:val="00B30044"/>
    <w:rsid w:val="00B312D6"/>
    <w:rsid w:val="00B32993"/>
    <w:rsid w:val="00B32C04"/>
    <w:rsid w:val="00B52990"/>
    <w:rsid w:val="00B62D25"/>
    <w:rsid w:val="00B64B9B"/>
    <w:rsid w:val="00B670D7"/>
    <w:rsid w:val="00B77DBE"/>
    <w:rsid w:val="00B82772"/>
    <w:rsid w:val="00B85204"/>
    <w:rsid w:val="00B90639"/>
    <w:rsid w:val="00B90AD9"/>
    <w:rsid w:val="00B937DD"/>
    <w:rsid w:val="00B93983"/>
    <w:rsid w:val="00B95263"/>
    <w:rsid w:val="00BA00CE"/>
    <w:rsid w:val="00BA1994"/>
    <w:rsid w:val="00BA1F73"/>
    <w:rsid w:val="00BA4BFA"/>
    <w:rsid w:val="00BB09A3"/>
    <w:rsid w:val="00BB10EA"/>
    <w:rsid w:val="00BB1E1E"/>
    <w:rsid w:val="00BB7B6B"/>
    <w:rsid w:val="00BC3785"/>
    <w:rsid w:val="00BC437A"/>
    <w:rsid w:val="00BE0B87"/>
    <w:rsid w:val="00BE34AA"/>
    <w:rsid w:val="00BF06FB"/>
    <w:rsid w:val="00BF3341"/>
    <w:rsid w:val="00BF37BD"/>
    <w:rsid w:val="00C04317"/>
    <w:rsid w:val="00C047F6"/>
    <w:rsid w:val="00C060E3"/>
    <w:rsid w:val="00C110DA"/>
    <w:rsid w:val="00C2131F"/>
    <w:rsid w:val="00C23A9E"/>
    <w:rsid w:val="00C23F09"/>
    <w:rsid w:val="00C32206"/>
    <w:rsid w:val="00C37F38"/>
    <w:rsid w:val="00C43FF8"/>
    <w:rsid w:val="00C45994"/>
    <w:rsid w:val="00C466C0"/>
    <w:rsid w:val="00C50A4B"/>
    <w:rsid w:val="00C55ABD"/>
    <w:rsid w:val="00C55BB6"/>
    <w:rsid w:val="00C675C8"/>
    <w:rsid w:val="00C85722"/>
    <w:rsid w:val="00C875E2"/>
    <w:rsid w:val="00C909C0"/>
    <w:rsid w:val="00C94CA2"/>
    <w:rsid w:val="00CA4D4D"/>
    <w:rsid w:val="00CA7FD0"/>
    <w:rsid w:val="00CB484D"/>
    <w:rsid w:val="00CC0949"/>
    <w:rsid w:val="00CC7217"/>
    <w:rsid w:val="00CC7F44"/>
    <w:rsid w:val="00CD6D0D"/>
    <w:rsid w:val="00CD79D6"/>
    <w:rsid w:val="00CE05A7"/>
    <w:rsid w:val="00CE48FA"/>
    <w:rsid w:val="00CE4D4B"/>
    <w:rsid w:val="00CE4F44"/>
    <w:rsid w:val="00CE5473"/>
    <w:rsid w:val="00CF3783"/>
    <w:rsid w:val="00CF58C1"/>
    <w:rsid w:val="00D0429A"/>
    <w:rsid w:val="00D065EC"/>
    <w:rsid w:val="00D06E8E"/>
    <w:rsid w:val="00D10798"/>
    <w:rsid w:val="00D12E3D"/>
    <w:rsid w:val="00D12EEB"/>
    <w:rsid w:val="00D13FF7"/>
    <w:rsid w:val="00D17674"/>
    <w:rsid w:val="00D220D4"/>
    <w:rsid w:val="00D2320B"/>
    <w:rsid w:val="00D240EA"/>
    <w:rsid w:val="00D251E3"/>
    <w:rsid w:val="00D278FA"/>
    <w:rsid w:val="00D27DE1"/>
    <w:rsid w:val="00D31C07"/>
    <w:rsid w:val="00D32F91"/>
    <w:rsid w:val="00D3316E"/>
    <w:rsid w:val="00D4187B"/>
    <w:rsid w:val="00D438DB"/>
    <w:rsid w:val="00D4489E"/>
    <w:rsid w:val="00D54F84"/>
    <w:rsid w:val="00D5572B"/>
    <w:rsid w:val="00D56524"/>
    <w:rsid w:val="00D60BDF"/>
    <w:rsid w:val="00D63528"/>
    <w:rsid w:val="00D6576A"/>
    <w:rsid w:val="00D65AAC"/>
    <w:rsid w:val="00D66394"/>
    <w:rsid w:val="00D70480"/>
    <w:rsid w:val="00D71452"/>
    <w:rsid w:val="00D7581F"/>
    <w:rsid w:val="00D771A8"/>
    <w:rsid w:val="00D803A5"/>
    <w:rsid w:val="00D80BF7"/>
    <w:rsid w:val="00D84B11"/>
    <w:rsid w:val="00D85706"/>
    <w:rsid w:val="00D85E74"/>
    <w:rsid w:val="00D97180"/>
    <w:rsid w:val="00D97915"/>
    <w:rsid w:val="00DA10E4"/>
    <w:rsid w:val="00DA3736"/>
    <w:rsid w:val="00DA4B98"/>
    <w:rsid w:val="00DB46C4"/>
    <w:rsid w:val="00DB4806"/>
    <w:rsid w:val="00DC15A0"/>
    <w:rsid w:val="00DC554C"/>
    <w:rsid w:val="00DE20BD"/>
    <w:rsid w:val="00DE3049"/>
    <w:rsid w:val="00DE415B"/>
    <w:rsid w:val="00DE5B7B"/>
    <w:rsid w:val="00DE79B9"/>
    <w:rsid w:val="00DF1595"/>
    <w:rsid w:val="00DF330C"/>
    <w:rsid w:val="00DF3336"/>
    <w:rsid w:val="00E061C2"/>
    <w:rsid w:val="00E11585"/>
    <w:rsid w:val="00E11C1C"/>
    <w:rsid w:val="00E12520"/>
    <w:rsid w:val="00E20B7E"/>
    <w:rsid w:val="00E21463"/>
    <w:rsid w:val="00E26D05"/>
    <w:rsid w:val="00E26D06"/>
    <w:rsid w:val="00E26FFF"/>
    <w:rsid w:val="00E32E2A"/>
    <w:rsid w:val="00E35810"/>
    <w:rsid w:val="00E372DA"/>
    <w:rsid w:val="00E37A01"/>
    <w:rsid w:val="00E41554"/>
    <w:rsid w:val="00E43C57"/>
    <w:rsid w:val="00E46C4C"/>
    <w:rsid w:val="00E53D33"/>
    <w:rsid w:val="00E55CD8"/>
    <w:rsid w:val="00E57F87"/>
    <w:rsid w:val="00E60276"/>
    <w:rsid w:val="00E60B79"/>
    <w:rsid w:val="00E64719"/>
    <w:rsid w:val="00E67A1A"/>
    <w:rsid w:val="00E7494D"/>
    <w:rsid w:val="00E760BB"/>
    <w:rsid w:val="00E7612D"/>
    <w:rsid w:val="00E818C8"/>
    <w:rsid w:val="00E81FCF"/>
    <w:rsid w:val="00E84230"/>
    <w:rsid w:val="00E879C9"/>
    <w:rsid w:val="00E90429"/>
    <w:rsid w:val="00E93119"/>
    <w:rsid w:val="00E9331F"/>
    <w:rsid w:val="00E9601A"/>
    <w:rsid w:val="00EA4A8B"/>
    <w:rsid w:val="00EA5EE7"/>
    <w:rsid w:val="00EA7478"/>
    <w:rsid w:val="00EB0521"/>
    <w:rsid w:val="00EB183D"/>
    <w:rsid w:val="00EB7BEF"/>
    <w:rsid w:val="00EC17A0"/>
    <w:rsid w:val="00EC2F2E"/>
    <w:rsid w:val="00ED025F"/>
    <w:rsid w:val="00ED1A37"/>
    <w:rsid w:val="00ED4C92"/>
    <w:rsid w:val="00ED7508"/>
    <w:rsid w:val="00EE6C18"/>
    <w:rsid w:val="00EF4BDC"/>
    <w:rsid w:val="00EF79AC"/>
    <w:rsid w:val="00F01D2C"/>
    <w:rsid w:val="00F02A94"/>
    <w:rsid w:val="00F063D6"/>
    <w:rsid w:val="00F16561"/>
    <w:rsid w:val="00F21628"/>
    <w:rsid w:val="00F22D34"/>
    <w:rsid w:val="00F25C0B"/>
    <w:rsid w:val="00F32435"/>
    <w:rsid w:val="00F34C8B"/>
    <w:rsid w:val="00F42BC4"/>
    <w:rsid w:val="00F42D4E"/>
    <w:rsid w:val="00F44EA5"/>
    <w:rsid w:val="00F50CBA"/>
    <w:rsid w:val="00F50DD2"/>
    <w:rsid w:val="00F54DAC"/>
    <w:rsid w:val="00F55F17"/>
    <w:rsid w:val="00F60363"/>
    <w:rsid w:val="00F60E65"/>
    <w:rsid w:val="00F62FD3"/>
    <w:rsid w:val="00F66F62"/>
    <w:rsid w:val="00F67290"/>
    <w:rsid w:val="00F70A3D"/>
    <w:rsid w:val="00F71E07"/>
    <w:rsid w:val="00F7337E"/>
    <w:rsid w:val="00F76018"/>
    <w:rsid w:val="00F77519"/>
    <w:rsid w:val="00F77986"/>
    <w:rsid w:val="00F836DD"/>
    <w:rsid w:val="00F91901"/>
    <w:rsid w:val="00F92475"/>
    <w:rsid w:val="00F94650"/>
    <w:rsid w:val="00F96577"/>
    <w:rsid w:val="00F96C29"/>
    <w:rsid w:val="00F96D46"/>
    <w:rsid w:val="00FB063B"/>
    <w:rsid w:val="00FB1F1B"/>
    <w:rsid w:val="00FB501A"/>
    <w:rsid w:val="00FC0C88"/>
    <w:rsid w:val="00FC0CD6"/>
    <w:rsid w:val="00FC1DBA"/>
    <w:rsid w:val="00FD222A"/>
    <w:rsid w:val="00FD448C"/>
    <w:rsid w:val="00FD53EF"/>
    <w:rsid w:val="00FD74B3"/>
    <w:rsid w:val="00FE1B04"/>
    <w:rsid w:val="00FE333D"/>
    <w:rsid w:val="00FE404C"/>
    <w:rsid w:val="00FE4773"/>
    <w:rsid w:val="00FE5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5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375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AB">
    <w:name w:val="BAB"/>
    <w:basedOn w:val="ListParagraph"/>
    <w:link w:val="BABChar"/>
    <w:rsid w:val="00B62D25"/>
    <w:pPr>
      <w:numPr>
        <w:numId w:val="2"/>
      </w:numPr>
      <w:spacing w:line="360" w:lineRule="auto"/>
      <w:ind w:left="709" w:hanging="709"/>
      <w:jc w:val="both"/>
    </w:pPr>
    <w:rPr>
      <w:rFonts w:asciiTheme="majorBidi" w:hAnsiTheme="majorBidi" w:cstheme="majorBidi"/>
      <w:b/>
      <w:bCs/>
      <w:sz w:val="24"/>
      <w:szCs w:val="24"/>
      <w:lang w:val="id-ID"/>
    </w:rPr>
  </w:style>
  <w:style w:type="paragraph" w:customStyle="1" w:styleId="ISIBAB">
    <w:name w:val="ISI BAB"/>
    <w:basedOn w:val="BAB"/>
    <w:link w:val="ISIBABChar"/>
    <w:rsid w:val="00B62D25"/>
    <w:pPr>
      <w:numPr>
        <w:numId w:val="0"/>
      </w:numPr>
      <w:ind w:left="709" w:firstLine="425"/>
    </w:pPr>
    <w:rPr>
      <w:b w:val="0"/>
      <w:bCs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3751"/>
  </w:style>
  <w:style w:type="character" w:customStyle="1" w:styleId="BABChar">
    <w:name w:val="BAB Char"/>
    <w:basedOn w:val="ListParagraphChar"/>
    <w:link w:val="BAB"/>
    <w:rsid w:val="00B62D25"/>
    <w:rPr>
      <w:rFonts w:asciiTheme="majorBidi" w:hAnsiTheme="majorBidi" w:cstheme="majorBidi"/>
      <w:b/>
      <w:bCs/>
      <w:sz w:val="24"/>
      <w:szCs w:val="24"/>
      <w:lang w:val="id-ID"/>
    </w:r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3B3751"/>
    <w:pPr>
      <w:spacing w:after="0" w:line="240" w:lineRule="auto"/>
    </w:pPr>
    <w:rPr>
      <w:sz w:val="20"/>
      <w:szCs w:val="20"/>
    </w:rPr>
  </w:style>
  <w:style w:type="character" w:customStyle="1" w:styleId="ISIBABChar">
    <w:name w:val="ISI BAB Char"/>
    <w:basedOn w:val="BABChar"/>
    <w:link w:val="ISIBAB"/>
    <w:rsid w:val="00B62D25"/>
    <w:rPr>
      <w:rFonts w:asciiTheme="majorBidi" w:hAnsiTheme="majorBidi" w:cstheme="majorBidi"/>
      <w:b w:val="0"/>
      <w:bCs w:val="0"/>
      <w:sz w:val="24"/>
      <w:szCs w:val="24"/>
      <w:lang w:val="id-ID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3B3751"/>
    <w:rPr>
      <w:rFonts w:eastAsiaTheme="minorEastAsia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3B3751"/>
    <w:rPr>
      <w:vertAlign w:val="superscript"/>
    </w:rPr>
  </w:style>
  <w:style w:type="paragraph" w:customStyle="1" w:styleId="bzb">
    <w:name w:val="bzb"/>
    <w:basedOn w:val="ISIBAB"/>
    <w:link w:val="bzbChar"/>
    <w:rsid w:val="002B5AAE"/>
    <w:pPr>
      <w:ind w:left="993"/>
    </w:pPr>
  </w:style>
  <w:style w:type="paragraph" w:customStyle="1" w:styleId="babo">
    <w:name w:val="babo"/>
    <w:basedOn w:val="ListParagraph"/>
    <w:link w:val="baboChar"/>
    <w:rsid w:val="002B5AAE"/>
    <w:pPr>
      <w:numPr>
        <w:numId w:val="7"/>
      </w:numPr>
      <w:spacing w:line="480" w:lineRule="auto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zbChar">
    <w:name w:val="bzb Char"/>
    <w:basedOn w:val="ISIBABChar"/>
    <w:link w:val="bzb"/>
    <w:rsid w:val="002B5AAE"/>
    <w:rPr>
      <w:rFonts w:asciiTheme="majorBidi" w:hAnsiTheme="majorBidi" w:cstheme="majorBidi"/>
      <w:b w:val="0"/>
      <w:bCs w:val="0"/>
      <w:sz w:val="24"/>
      <w:szCs w:val="24"/>
      <w:lang w:val="id-ID"/>
    </w:rPr>
  </w:style>
  <w:style w:type="paragraph" w:customStyle="1" w:styleId="babi">
    <w:name w:val="babi"/>
    <w:basedOn w:val="Normal"/>
    <w:link w:val="babiChar"/>
    <w:rsid w:val="002B5AAE"/>
    <w:pPr>
      <w:spacing w:line="480" w:lineRule="auto"/>
      <w:ind w:left="851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baboChar">
    <w:name w:val="babo Char"/>
    <w:basedOn w:val="ListParagraphChar"/>
    <w:link w:val="babo"/>
    <w:rsid w:val="002B5AA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">
    <w:name w:val="ba"/>
    <w:basedOn w:val="ListParagraph"/>
    <w:link w:val="baChar"/>
    <w:rsid w:val="002B5AAE"/>
    <w:pPr>
      <w:numPr>
        <w:ilvl w:val="1"/>
        <w:numId w:val="10"/>
      </w:numPr>
      <w:spacing w:line="480" w:lineRule="auto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iChar">
    <w:name w:val="babi Char"/>
    <w:basedOn w:val="DefaultParagraphFont"/>
    <w:link w:val="babi"/>
    <w:rsid w:val="002B5AA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u">
    <w:name w:val="bu"/>
    <w:basedOn w:val="ListParagraph"/>
    <w:link w:val="buChar"/>
    <w:rsid w:val="002B5AAE"/>
    <w:pPr>
      <w:numPr>
        <w:numId w:val="11"/>
      </w:numPr>
      <w:spacing w:after="0" w:line="480" w:lineRule="auto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Char">
    <w:name w:val="ba Char"/>
    <w:basedOn w:val="ListParagraphChar"/>
    <w:link w:val="ba"/>
    <w:rsid w:val="002B5AA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o">
    <w:name w:val="bo"/>
    <w:basedOn w:val="ListParagraph"/>
    <w:link w:val="boChar"/>
    <w:rsid w:val="002B5AAE"/>
    <w:pPr>
      <w:numPr>
        <w:numId w:val="12"/>
      </w:numPr>
      <w:tabs>
        <w:tab w:val="left" w:pos="0"/>
      </w:tabs>
      <w:spacing w:before="100" w:beforeAutospacing="1" w:after="120" w:line="480" w:lineRule="auto"/>
      <w:jc w:val="both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customStyle="1" w:styleId="buChar">
    <w:name w:val="bu Char"/>
    <w:basedOn w:val="ListParagraphChar"/>
    <w:link w:val="bu"/>
    <w:rsid w:val="002B5AA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q">
    <w:name w:val="bq"/>
    <w:basedOn w:val="ListParagraph"/>
    <w:link w:val="bqChar"/>
    <w:rsid w:val="002B5AAE"/>
    <w:pPr>
      <w:tabs>
        <w:tab w:val="left" w:pos="0"/>
      </w:tabs>
      <w:spacing w:before="100" w:beforeAutospacing="1" w:after="120" w:line="360" w:lineRule="auto"/>
      <w:ind w:left="1418" w:firstLine="283"/>
      <w:jc w:val="both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customStyle="1" w:styleId="boChar">
    <w:name w:val="bo Char"/>
    <w:basedOn w:val="ListParagraphChar"/>
    <w:link w:val="bo"/>
    <w:rsid w:val="002B5AA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a">
    <w:name w:val="aa"/>
    <w:basedOn w:val="ListParagraph"/>
    <w:link w:val="aaChar"/>
    <w:rsid w:val="002B5AAE"/>
    <w:pPr>
      <w:numPr>
        <w:numId w:val="4"/>
      </w:numPr>
      <w:spacing w:line="360" w:lineRule="auto"/>
      <w:ind w:left="993" w:hanging="426"/>
    </w:pPr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character" w:customStyle="1" w:styleId="bqChar">
    <w:name w:val="bq Char"/>
    <w:basedOn w:val="ListParagraphChar"/>
    <w:link w:val="bq"/>
    <w:rsid w:val="002B5AA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customStyle="1" w:styleId="aaChar">
    <w:name w:val="aa Char"/>
    <w:basedOn w:val="ListParagraphChar"/>
    <w:link w:val="aa"/>
    <w:rsid w:val="002B5AAE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paragraph" w:customStyle="1" w:styleId="ab">
    <w:name w:val="ab"/>
    <w:basedOn w:val="ListParagraph"/>
    <w:link w:val="abChar"/>
    <w:rsid w:val="00B62D25"/>
    <w:pPr>
      <w:numPr>
        <w:numId w:val="5"/>
      </w:numPr>
      <w:spacing w:line="360" w:lineRule="auto"/>
      <w:ind w:left="1134" w:hanging="425"/>
      <w:jc w:val="both"/>
    </w:pPr>
    <w:rPr>
      <w:rFonts w:asciiTheme="majorBidi" w:hAnsiTheme="majorBidi" w:cstheme="majorBidi"/>
      <w:sz w:val="24"/>
      <w:szCs w:val="24"/>
      <w:lang w:val="id-ID"/>
    </w:rPr>
  </w:style>
  <w:style w:type="paragraph" w:customStyle="1" w:styleId="isi1">
    <w:name w:val="isi 1"/>
    <w:basedOn w:val="Normal"/>
    <w:link w:val="isi1Char"/>
    <w:rsid w:val="00D065EC"/>
    <w:pPr>
      <w:numPr>
        <w:numId w:val="14"/>
      </w:numPr>
      <w:spacing w:after="0" w:line="360" w:lineRule="auto"/>
      <w:ind w:left="601" w:hanging="284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abChar">
    <w:name w:val="ab Char"/>
    <w:basedOn w:val="ListParagraphChar"/>
    <w:link w:val="ab"/>
    <w:rsid w:val="00B62D25"/>
    <w:rPr>
      <w:rFonts w:asciiTheme="majorBidi" w:hAnsiTheme="majorBidi" w:cstheme="majorBidi"/>
      <w:sz w:val="24"/>
      <w:szCs w:val="24"/>
      <w:lang w:val="id-ID"/>
    </w:rPr>
  </w:style>
  <w:style w:type="character" w:customStyle="1" w:styleId="isi1Char">
    <w:name w:val="isi 1 Char"/>
    <w:basedOn w:val="DefaultParagraphFont"/>
    <w:link w:val="isi1"/>
    <w:rsid w:val="00D065EC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paragraph" w:customStyle="1" w:styleId="ac">
    <w:name w:val="ac"/>
    <w:basedOn w:val="ListParagraph"/>
    <w:link w:val="acChar"/>
    <w:rsid w:val="00870BD3"/>
    <w:pPr>
      <w:spacing w:line="360" w:lineRule="auto"/>
      <w:ind w:left="851" w:firstLine="567"/>
      <w:jc w:val="both"/>
    </w:pPr>
    <w:rPr>
      <w:rFonts w:asciiTheme="majorBidi" w:hAnsiTheme="majorBidi" w:cstheme="majorBidi"/>
      <w:sz w:val="24"/>
      <w:szCs w:val="24"/>
    </w:rPr>
  </w:style>
  <w:style w:type="paragraph" w:customStyle="1" w:styleId="ad">
    <w:name w:val="ad"/>
    <w:basedOn w:val="ab"/>
    <w:link w:val="adChar"/>
    <w:rsid w:val="0045314F"/>
    <w:pPr>
      <w:numPr>
        <w:numId w:val="17"/>
      </w:numPr>
      <w:ind w:left="1560" w:hanging="426"/>
    </w:pPr>
  </w:style>
  <w:style w:type="character" w:customStyle="1" w:styleId="acChar">
    <w:name w:val="ac Char"/>
    <w:basedOn w:val="ListParagraphChar"/>
    <w:link w:val="ac"/>
    <w:rsid w:val="00870BD3"/>
    <w:rPr>
      <w:rFonts w:asciiTheme="majorBidi" w:hAnsiTheme="majorBidi" w:cstheme="majorBidi"/>
      <w:sz w:val="24"/>
      <w:szCs w:val="24"/>
    </w:rPr>
  </w:style>
  <w:style w:type="paragraph" w:customStyle="1" w:styleId="footnote">
    <w:name w:val="footnote"/>
    <w:basedOn w:val="FootnoteText"/>
    <w:link w:val="footnoteChar"/>
    <w:rsid w:val="00B62D25"/>
    <w:pPr>
      <w:ind w:left="709" w:firstLine="425"/>
      <w:jc w:val="both"/>
    </w:pPr>
    <w:rPr>
      <w:rFonts w:asciiTheme="majorBidi" w:hAnsiTheme="majorBidi" w:cstheme="majorBidi"/>
    </w:rPr>
  </w:style>
  <w:style w:type="character" w:customStyle="1" w:styleId="adChar">
    <w:name w:val="ad Char"/>
    <w:basedOn w:val="abChar"/>
    <w:link w:val="ad"/>
    <w:rsid w:val="0045314F"/>
    <w:rPr>
      <w:rFonts w:asciiTheme="majorBidi" w:hAnsiTheme="majorBidi" w:cstheme="majorBidi"/>
      <w:sz w:val="24"/>
      <w:szCs w:val="24"/>
      <w:lang w:val="id-ID"/>
    </w:rPr>
  </w:style>
  <w:style w:type="paragraph" w:customStyle="1" w:styleId="ae">
    <w:name w:val="ae"/>
    <w:basedOn w:val="ad"/>
    <w:link w:val="aeChar"/>
    <w:rsid w:val="000A6DCD"/>
    <w:pPr>
      <w:numPr>
        <w:numId w:val="0"/>
      </w:numPr>
      <w:ind w:left="1571" w:firstLine="414"/>
    </w:pPr>
  </w:style>
  <w:style w:type="character" w:customStyle="1" w:styleId="footnoteChar">
    <w:name w:val="footnote Char"/>
    <w:basedOn w:val="FootnoteTextChar"/>
    <w:link w:val="footnote"/>
    <w:rsid w:val="00B62D25"/>
    <w:rPr>
      <w:rFonts w:asciiTheme="majorBidi" w:eastAsiaTheme="minorEastAsia" w:hAnsiTheme="majorBidi" w:cstheme="majorBidi"/>
      <w:sz w:val="20"/>
      <w:szCs w:val="20"/>
      <w:lang w:val="id-ID" w:eastAsia="id-ID"/>
    </w:rPr>
  </w:style>
  <w:style w:type="paragraph" w:customStyle="1" w:styleId="isi">
    <w:name w:val="isi"/>
    <w:basedOn w:val="Normal"/>
    <w:link w:val="isiChar"/>
    <w:rsid w:val="000A6DCD"/>
    <w:pPr>
      <w:spacing w:after="0" w:line="360" w:lineRule="auto"/>
      <w:ind w:left="317" w:firstLine="284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eChar">
    <w:name w:val="ae Char"/>
    <w:basedOn w:val="adChar"/>
    <w:link w:val="ae"/>
    <w:rsid w:val="000A6DCD"/>
    <w:rPr>
      <w:rFonts w:asciiTheme="majorBidi" w:hAnsiTheme="majorBidi" w:cstheme="majorBidi"/>
      <w:sz w:val="24"/>
      <w:szCs w:val="24"/>
      <w:lang w:val="id-ID"/>
    </w:rPr>
  </w:style>
  <w:style w:type="character" w:customStyle="1" w:styleId="isiChar">
    <w:name w:val="isi Char"/>
    <w:basedOn w:val="DefaultParagraphFont"/>
    <w:link w:val="isi"/>
    <w:rsid w:val="000A6DCD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b">
    <w:name w:val="isi ab"/>
    <w:basedOn w:val="babi"/>
    <w:link w:val="isiabChar"/>
    <w:rsid w:val="00027316"/>
    <w:pPr>
      <w:spacing w:line="360" w:lineRule="auto"/>
      <w:ind w:left="1134"/>
    </w:pPr>
  </w:style>
  <w:style w:type="paragraph" w:customStyle="1" w:styleId="af">
    <w:name w:val="af"/>
    <w:basedOn w:val="bo"/>
    <w:link w:val="afChar"/>
    <w:rsid w:val="00027316"/>
    <w:pPr>
      <w:ind w:left="1560" w:hanging="426"/>
    </w:pPr>
  </w:style>
  <w:style w:type="character" w:customStyle="1" w:styleId="isiabChar">
    <w:name w:val="isi ab Char"/>
    <w:basedOn w:val="babiChar"/>
    <w:link w:val="isiab"/>
    <w:rsid w:val="0002731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ag">
    <w:name w:val="ag"/>
    <w:basedOn w:val="ba"/>
    <w:link w:val="agChar"/>
    <w:rsid w:val="00027316"/>
    <w:pPr>
      <w:ind w:left="1985" w:hanging="425"/>
    </w:pPr>
  </w:style>
  <w:style w:type="character" w:customStyle="1" w:styleId="afChar">
    <w:name w:val="af Char"/>
    <w:basedOn w:val="boChar"/>
    <w:link w:val="af"/>
    <w:rsid w:val="00027316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h">
    <w:name w:val="ah"/>
    <w:basedOn w:val="bu"/>
    <w:link w:val="ahChar"/>
    <w:rsid w:val="00027316"/>
    <w:pPr>
      <w:ind w:left="2410" w:hanging="425"/>
    </w:pPr>
  </w:style>
  <w:style w:type="character" w:customStyle="1" w:styleId="agChar">
    <w:name w:val="ag Char"/>
    <w:basedOn w:val="baChar"/>
    <w:link w:val="ag"/>
    <w:rsid w:val="0002731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g">
    <w:name w:val="isi ag"/>
    <w:basedOn w:val="ListParagraph"/>
    <w:link w:val="isiagChar"/>
    <w:rsid w:val="00CC7F44"/>
    <w:pPr>
      <w:spacing w:after="0" w:line="360" w:lineRule="auto"/>
      <w:ind w:left="1985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hChar">
    <w:name w:val="ah Char"/>
    <w:basedOn w:val="buChar"/>
    <w:link w:val="ah"/>
    <w:rsid w:val="0002731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af1">
    <w:name w:val="af 1"/>
    <w:basedOn w:val="bo"/>
    <w:link w:val="af1Char"/>
    <w:rsid w:val="00F55F17"/>
    <w:pPr>
      <w:ind w:left="1560" w:hanging="426"/>
    </w:pPr>
  </w:style>
  <w:style w:type="character" w:customStyle="1" w:styleId="isiagChar">
    <w:name w:val="isi ag Char"/>
    <w:basedOn w:val="ListParagraphChar"/>
    <w:link w:val="isiag"/>
    <w:rsid w:val="00CC7F44"/>
    <w:rPr>
      <w:rFonts w:asciiTheme="majorBidi" w:hAnsiTheme="majorBidi" w:cstheme="majorBidi"/>
      <w:sz w:val="24"/>
      <w:szCs w:val="24"/>
    </w:rPr>
  </w:style>
  <w:style w:type="character" w:customStyle="1" w:styleId="af1Char">
    <w:name w:val="af 1 Char"/>
    <w:basedOn w:val="boChar"/>
    <w:link w:val="af1"/>
    <w:rsid w:val="00F55F17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aa">
    <w:name w:val="aaa"/>
    <w:basedOn w:val="bzb"/>
    <w:link w:val="aaaChar"/>
    <w:rsid w:val="00603C22"/>
    <w:pPr>
      <w:ind w:left="567" w:firstLine="567"/>
    </w:pPr>
  </w:style>
  <w:style w:type="character" w:customStyle="1" w:styleId="aaaChar">
    <w:name w:val="aaa Char"/>
    <w:basedOn w:val="bzbChar"/>
    <w:link w:val="aaa"/>
    <w:rsid w:val="00603C22"/>
    <w:rPr>
      <w:rFonts w:asciiTheme="majorBidi" w:hAnsiTheme="majorBidi" w:cstheme="majorBidi"/>
      <w:b w:val="0"/>
      <w:bCs w:val="0"/>
      <w:sz w:val="24"/>
      <w:szCs w:val="24"/>
      <w:lang w:val="id-ID"/>
    </w:rPr>
  </w:style>
  <w:style w:type="paragraph" w:customStyle="1" w:styleId="daftarpustaka">
    <w:name w:val="daftar pustaka"/>
    <w:basedOn w:val="BAB"/>
    <w:link w:val="daftarpustakaChar"/>
    <w:qFormat/>
    <w:rsid w:val="00AA6869"/>
    <w:pPr>
      <w:numPr>
        <w:numId w:val="0"/>
      </w:numPr>
      <w:ind w:left="709" w:hanging="698"/>
    </w:pPr>
    <w:rPr>
      <w:b w:val="0"/>
      <w:bCs w:val="0"/>
    </w:rPr>
  </w:style>
  <w:style w:type="character" w:customStyle="1" w:styleId="daftarpustakaChar">
    <w:name w:val="daftar pustaka Char"/>
    <w:basedOn w:val="BABChar"/>
    <w:link w:val="daftarpustaka"/>
    <w:rsid w:val="00AA6869"/>
    <w:rPr>
      <w:rFonts w:asciiTheme="majorBidi" w:hAnsiTheme="majorBidi" w:cstheme="majorBidi"/>
      <w:b w:val="0"/>
      <w:bCs w:val="0"/>
      <w:sz w:val="24"/>
      <w:szCs w:val="24"/>
      <w:lang w:val="id-ID"/>
    </w:rPr>
  </w:style>
  <w:style w:type="character" w:customStyle="1" w:styleId="FTNOTEChar">
    <w:name w:val="FT NOTE Char"/>
    <w:basedOn w:val="DefaultParagraphFont"/>
    <w:link w:val="FTNOTE"/>
    <w:locked/>
    <w:rsid w:val="00963D50"/>
    <w:rPr>
      <w:rFonts w:ascii="Times New Roman" w:eastAsia="Calibri" w:hAnsi="Times New Roman" w:cs="Times New Roman"/>
      <w:sz w:val="20"/>
      <w:szCs w:val="20"/>
      <w:lang w:val="id-ID"/>
    </w:rPr>
  </w:style>
  <w:style w:type="paragraph" w:customStyle="1" w:styleId="FTNOTE">
    <w:name w:val="FT NOTE"/>
    <w:basedOn w:val="FootnoteText"/>
    <w:link w:val="FTNOTEChar"/>
    <w:rsid w:val="00963D50"/>
    <w:pPr>
      <w:ind w:left="426" w:firstLine="567"/>
      <w:jc w:val="both"/>
    </w:pPr>
    <w:rPr>
      <w:rFonts w:ascii="Times New Roman" w:eastAsia="Calibri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751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3751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AB">
    <w:name w:val="BAB"/>
    <w:basedOn w:val="ListParagraph"/>
    <w:link w:val="BABChar"/>
    <w:rsid w:val="00B62D25"/>
    <w:pPr>
      <w:numPr>
        <w:numId w:val="2"/>
      </w:numPr>
      <w:spacing w:line="360" w:lineRule="auto"/>
      <w:ind w:left="709" w:hanging="709"/>
      <w:jc w:val="both"/>
    </w:pPr>
    <w:rPr>
      <w:rFonts w:asciiTheme="majorBidi" w:hAnsiTheme="majorBidi" w:cstheme="majorBidi"/>
      <w:b/>
      <w:bCs/>
      <w:sz w:val="24"/>
      <w:szCs w:val="24"/>
      <w:lang w:val="id-ID"/>
    </w:rPr>
  </w:style>
  <w:style w:type="paragraph" w:customStyle="1" w:styleId="ISIBAB">
    <w:name w:val="ISI BAB"/>
    <w:basedOn w:val="BAB"/>
    <w:link w:val="ISIBABChar"/>
    <w:rsid w:val="00B62D25"/>
    <w:pPr>
      <w:numPr>
        <w:numId w:val="0"/>
      </w:numPr>
      <w:ind w:left="709" w:firstLine="425"/>
    </w:pPr>
    <w:rPr>
      <w:b w:val="0"/>
      <w:bCs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B3751"/>
  </w:style>
  <w:style w:type="character" w:customStyle="1" w:styleId="BABChar">
    <w:name w:val="BAB Char"/>
    <w:basedOn w:val="ListParagraphChar"/>
    <w:link w:val="BAB"/>
    <w:rsid w:val="00B62D25"/>
    <w:rPr>
      <w:rFonts w:asciiTheme="majorBidi" w:hAnsiTheme="majorBidi" w:cstheme="majorBidi"/>
      <w:b/>
      <w:bCs/>
      <w:sz w:val="24"/>
      <w:szCs w:val="24"/>
      <w:lang w:val="id-ID"/>
    </w:rPr>
  </w:style>
  <w:style w:type="paragraph" w:styleId="FootnoteText">
    <w:name w:val="footnote text"/>
    <w:aliases w:val="Footnote Text Char Char"/>
    <w:basedOn w:val="Normal"/>
    <w:link w:val="FootnoteTextChar"/>
    <w:uiPriority w:val="99"/>
    <w:unhideWhenUsed/>
    <w:rsid w:val="003B3751"/>
    <w:pPr>
      <w:spacing w:after="0" w:line="240" w:lineRule="auto"/>
    </w:pPr>
    <w:rPr>
      <w:sz w:val="20"/>
      <w:szCs w:val="20"/>
    </w:rPr>
  </w:style>
  <w:style w:type="character" w:customStyle="1" w:styleId="ISIBABChar">
    <w:name w:val="ISI BAB Char"/>
    <w:basedOn w:val="BABChar"/>
    <w:link w:val="ISIBAB"/>
    <w:rsid w:val="00B62D25"/>
    <w:rPr>
      <w:rFonts w:asciiTheme="majorBidi" w:hAnsiTheme="majorBidi" w:cstheme="majorBidi"/>
      <w:b w:val="0"/>
      <w:bCs w:val="0"/>
      <w:sz w:val="24"/>
      <w:szCs w:val="24"/>
      <w:lang w:val="id-ID"/>
    </w:rPr>
  </w:style>
  <w:style w:type="character" w:customStyle="1" w:styleId="FootnoteTextChar">
    <w:name w:val="Footnote Text Char"/>
    <w:aliases w:val="Footnote Text Char Char Char"/>
    <w:basedOn w:val="DefaultParagraphFont"/>
    <w:link w:val="FootnoteText"/>
    <w:uiPriority w:val="99"/>
    <w:rsid w:val="003B3751"/>
    <w:rPr>
      <w:rFonts w:eastAsiaTheme="minorEastAsia"/>
      <w:sz w:val="20"/>
      <w:szCs w:val="20"/>
      <w:lang w:val="id-ID" w:eastAsia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3B3751"/>
    <w:rPr>
      <w:vertAlign w:val="superscript"/>
    </w:rPr>
  </w:style>
  <w:style w:type="paragraph" w:customStyle="1" w:styleId="bzb">
    <w:name w:val="bzb"/>
    <w:basedOn w:val="ISIBAB"/>
    <w:link w:val="bzbChar"/>
    <w:rsid w:val="002B5AAE"/>
    <w:pPr>
      <w:ind w:left="993"/>
    </w:pPr>
  </w:style>
  <w:style w:type="paragraph" w:customStyle="1" w:styleId="babo">
    <w:name w:val="babo"/>
    <w:basedOn w:val="ListParagraph"/>
    <w:link w:val="baboChar"/>
    <w:rsid w:val="002B5AAE"/>
    <w:pPr>
      <w:numPr>
        <w:numId w:val="7"/>
      </w:numPr>
      <w:spacing w:line="480" w:lineRule="auto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zbChar">
    <w:name w:val="bzb Char"/>
    <w:basedOn w:val="ISIBABChar"/>
    <w:link w:val="bzb"/>
    <w:rsid w:val="002B5AAE"/>
    <w:rPr>
      <w:rFonts w:asciiTheme="majorBidi" w:hAnsiTheme="majorBidi" w:cstheme="majorBidi"/>
      <w:b w:val="0"/>
      <w:bCs w:val="0"/>
      <w:sz w:val="24"/>
      <w:szCs w:val="24"/>
      <w:lang w:val="id-ID"/>
    </w:rPr>
  </w:style>
  <w:style w:type="paragraph" w:customStyle="1" w:styleId="babi">
    <w:name w:val="babi"/>
    <w:basedOn w:val="Normal"/>
    <w:link w:val="babiChar"/>
    <w:rsid w:val="002B5AAE"/>
    <w:pPr>
      <w:spacing w:line="480" w:lineRule="auto"/>
      <w:ind w:left="851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baboChar">
    <w:name w:val="babo Char"/>
    <w:basedOn w:val="ListParagraphChar"/>
    <w:link w:val="babo"/>
    <w:rsid w:val="002B5AA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">
    <w:name w:val="ba"/>
    <w:basedOn w:val="ListParagraph"/>
    <w:link w:val="baChar"/>
    <w:rsid w:val="002B5AAE"/>
    <w:pPr>
      <w:numPr>
        <w:ilvl w:val="1"/>
        <w:numId w:val="10"/>
      </w:numPr>
      <w:spacing w:line="480" w:lineRule="auto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iChar">
    <w:name w:val="babi Char"/>
    <w:basedOn w:val="DefaultParagraphFont"/>
    <w:link w:val="babi"/>
    <w:rsid w:val="002B5AA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u">
    <w:name w:val="bu"/>
    <w:basedOn w:val="ListParagraph"/>
    <w:link w:val="buChar"/>
    <w:rsid w:val="002B5AAE"/>
    <w:pPr>
      <w:numPr>
        <w:numId w:val="11"/>
      </w:numPr>
      <w:spacing w:after="0" w:line="480" w:lineRule="auto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Char">
    <w:name w:val="ba Char"/>
    <w:basedOn w:val="ListParagraphChar"/>
    <w:link w:val="ba"/>
    <w:rsid w:val="002B5AA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o">
    <w:name w:val="bo"/>
    <w:basedOn w:val="ListParagraph"/>
    <w:link w:val="boChar"/>
    <w:rsid w:val="002B5AAE"/>
    <w:pPr>
      <w:numPr>
        <w:numId w:val="12"/>
      </w:numPr>
      <w:tabs>
        <w:tab w:val="left" w:pos="0"/>
      </w:tabs>
      <w:spacing w:before="100" w:beforeAutospacing="1" w:after="120" w:line="480" w:lineRule="auto"/>
      <w:jc w:val="both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customStyle="1" w:styleId="buChar">
    <w:name w:val="bu Char"/>
    <w:basedOn w:val="ListParagraphChar"/>
    <w:link w:val="bu"/>
    <w:rsid w:val="002B5AAE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q">
    <w:name w:val="bq"/>
    <w:basedOn w:val="ListParagraph"/>
    <w:link w:val="bqChar"/>
    <w:rsid w:val="002B5AAE"/>
    <w:pPr>
      <w:tabs>
        <w:tab w:val="left" w:pos="0"/>
      </w:tabs>
      <w:spacing w:before="100" w:beforeAutospacing="1" w:after="120" w:line="360" w:lineRule="auto"/>
      <w:ind w:left="1418" w:firstLine="283"/>
      <w:jc w:val="both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customStyle="1" w:styleId="boChar">
    <w:name w:val="bo Char"/>
    <w:basedOn w:val="ListParagraphChar"/>
    <w:link w:val="bo"/>
    <w:rsid w:val="002B5AA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a">
    <w:name w:val="aa"/>
    <w:basedOn w:val="ListParagraph"/>
    <w:link w:val="aaChar"/>
    <w:rsid w:val="002B5AAE"/>
    <w:pPr>
      <w:numPr>
        <w:numId w:val="4"/>
      </w:numPr>
      <w:spacing w:line="360" w:lineRule="auto"/>
      <w:ind w:left="993" w:hanging="426"/>
    </w:pPr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character" w:customStyle="1" w:styleId="bqChar">
    <w:name w:val="bq Char"/>
    <w:basedOn w:val="ListParagraphChar"/>
    <w:link w:val="bq"/>
    <w:rsid w:val="002B5AAE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character" w:customStyle="1" w:styleId="aaChar">
    <w:name w:val="aa Char"/>
    <w:basedOn w:val="ListParagraphChar"/>
    <w:link w:val="aa"/>
    <w:rsid w:val="002B5AAE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paragraph" w:customStyle="1" w:styleId="ab">
    <w:name w:val="ab"/>
    <w:basedOn w:val="ListParagraph"/>
    <w:link w:val="abChar"/>
    <w:rsid w:val="00B62D25"/>
    <w:pPr>
      <w:numPr>
        <w:numId w:val="5"/>
      </w:numPr>
      <w:spacing w:line="360" w:lineRule="auto"/>
      <w:ind w:left="1134" w:hanging="425"/>
      <w:jc w:val="both"/>
    </w:pPr>
    <w:rPr>
      <w:rFonts w:asciiTheme="majorBidi" w:hAnsiTheme="majorBidi" w:cstheme="majorBidi"/>
      <w:sz w:val="24"/>
      <w:szCs w:val="24"/>
      <w:lang w:val="id-ID"/>
    </w:rPr>
  </w:style>
  <w:style w:type="paragraph" w:customStyle="1" w:styleId="isi1">
    <w:name w:val="isi 1"/>
    <w:basedOn w:val="Normal"/>
    <w:link w:val="isi1Char"/>
    <w:rsid w:val="00D065EC"/>
    <w:pPr>
      <w:numPr>
        <w:numId w:val="14"/>
      </w:numPr>
      <w:spacing w:after="0" w:line="360" w:lineRule="auto"/>
      <w:ind w:left="601" w:hanging="284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abChar">
    <w:name w:val="ab Char"/>
    <w:basedOn w:val="ListParagraphChar"/>
    <w:link w:val="ab"/>
    <w:rsid w:val="00B62D25"/>
    <w:rPr>
      <w:rFonts w:asciiTheme="majorBidi" w:hAnsiTheme="majorBidi" w:cstheme="majorBidi"/>
      <w:sz w:val="24"/>
      <w:szCs w:val="24"/>
      <w:lang w:val="id-ID"/>
    </w:rPr>
  </w:style>
  <w:style w:type="character" w:customStyle="1" w:styleId="isi1Char">
    <w:name w:val="isi 1 Char"/>
    <w:basedOn w:val="DefaultParagraphFont"/>
    <w:link w:val="isi1"/>
    <w:rsid w:val="00D065EC"/>
    <w:rPr>
      <w:rFonts w:asciiTheme="majorBidi" w:eastAsiaTheme="minorEastAsia" w:hAnsiTheme="majorBidi" w:cstheme="majorBidi"/>
      <w:b/>
      <w:bCs/>
      <w:sz w:val="24"/>
      <w:szCs w:val="24"/>
      <w:lang w:val="id-ID" w:eastAsia="id-ID"/>
    </w:rPr>
  </w:style>
  <w:style w:type="paragraph" w:customStyle="1" w:styleId="ac">
    <w:name w:val="ac"/>
    <w:basedOn w:val="ListParagraph"/>
    <w:link w:val="acChar"/>
    <w:rsid w:val="00870BD3"/>
    <w:pPr>
      <w:spacing w:line="360" w:lineRule="auto"/>
      <w:ind w:left="851" w:firstLine="567"/>
      <w:jc w:val="both"/>
    </w:pPr>
    <w:rPr>
      <w:rFonts w:asciiTheme="majorBidi" w:hAnsiTheme="majorBidi" w:cstheme="majorBidi"/>
      <w:sz w:val="24"/>
      <w:szCs w:val="24"/>
    </w:rPr>
  </w:style>
  <w:style w:type="paragraph" w:customStyle="1" w:styleId="ad">
    <w:name w:val="ad"/>
    <w:basedOn w:val="ab"/>
    <w:link w:val="adChar"/>
    <w:rsid w:val="0045314F"/>
    <w:pPr>
      <w:numPr>
        <w:numId w:val="17"/>
      </w:numPr>
      <w:ind w:left="1560" w:hanging="426"/>
    </w:pPr>
  </w:style>
  <w:style w:type="character" w:customStyle="1" w:styleId="acChar">
    <w:name w:val="ac Char"/>
    <w:basedOn w:val="ListParagraphChar"/>
    <w:link w:val="ac"/>
    <w:rsid w:val="00870BD3"/>
    <w:rPr>
      <w:rFonts w:asciiTheme="majorBidi" w:hAnsiTheme="majorBidi" w:cstheme="majorBidi"/>
      <w:sz w:val="24"/>
      <w:szCs w:val="24"/>
    </w:rPr>
  </w:style>
  <w:style w:type="paragraph" w:customStyle="1" w:styleId="footnote">
    <w:name w:val="footnote"/>
    <w:basedOn w:val="FootnoteText"/>
    <w:link w:val="footnoteChar"/>
    <w:rsid w:val="00B62D25"/>
    <w:pPr>
      <w:ind w:left="709" w:firstLine="425"/>
      <w:jc w:val="both"/>
    </w:pPr>
    <w:rPr>
      <w:rFonts w:asciiTheme="majorBidi" w:hAnsiTheme="majorBidi" w:cstheme="majorBidi"/>
    </w:rPr>
  </w:style>
  <w:style w:type="character" w:customStyle="1" w:styleId="adChar">
    <w:name w:val="ad Char"/>
    <w:basedOn w:val="abChar"/>
    <w:link w:val="ad"/>
    <w:rsid w:val="0045314F"/>
    <w:rPr>
      <w:rFonts w:asciiTheme="majorBidi" w:hAnsiTheme="majorBidi" w:cstheme="majorBidi"/>
      <w:sz w:val="24"/>
      <w:szCs w:val="24"/>
      <w:lang w:val="id-ID"/>
    </w:rPr>
  </w:style>
  <w:style w:type="paragraph" w:customStyle="1" w:styleId="ae">
    <w:name w:val="ae"/>
    <w:basedOn w:val="ad"/>
    <w:link w:val="aeChar"/>
    <w:rsid w:val="000A6DCD"/>
    <w:pPr>
      <w:numPr>
        <w:numId w:val="0"/>
      </w:numPr>
      <w:ind w:left="1571" w:firstLine="414"/>
    </w:pPr>
  </w:style>
  <w:style w:type="character" w:customStyle="1" w:styleId="footnoteChar">
    <w:name w:val="footnote Char"/>
    <w:basedOn w:val="FootnoteTextChar"/>
    <w:link w:val="footnote"/>
    <w:rsid w:val="00B62D25"/>
    <w:rPr>
      <w:rFonts w:asciiTheme="majorBidi" w:eastAsiaTheme="minorEastAsia" w:hAnsiTheme="majorBidi" w:cstheme="majorBidi"/>
      <w:sz w:val="20"/>
      <w:szCs w:val="20"/>
      <w:lang w:val="id-ID" w:eastAsia="id-ID"/>
    </w:rPr>
  </w:style>
  <w:style w:type="paragraph" w:customStyle="1" w:styleId="isi">
    <w:name w:val="isi"/>
    <w:basedOn w:val="Normal"/>
    <w:link w:val="isiChar"/>
    <w:rsid w:val="000A6DCD"/>
    <w:pPr>
      <w:spacing w:after="0" w:line="360" w:lineRule="auto"/>
      <w:ind w:left="317" w:firstLine="284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eChar">
    <w:name w:val="ae Char"/>
    <w:basedOn w:val="adChar"/>
    <w:link w:val="ae"/>
    <w:rsid w:val="000A6DCD"/>
    <w:rPr>
      <w:rFonts w:asciiTheme="majorBidi" w:hAnsiTheme="majorBidi" w:cstheme="majorBidi"/>
      <w:sz w:val="24"/>
      <w:szCs w:val="24"/>
      <w:lang w:val="id-ID"/>
    </w:rPr>
  </w:style>
  <w:style w:type="character" w:customStyle="1" w:styleId="isiChar">
    <w:name w:val="isi Char"/>
    <w:basedOn w:val="DefaultParagraphFont"/>
    <w:link w:val="isi"/>
    <w:rsid w:val="000A6DCD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b">
    <w:name w:val="isi ab"/>
    <w:basedOn w:val="babi"/>
    <w:link w:val="isiabChar"/>
    <w:rsid w:val="00027316"/>
    <w:pPr>
      <w:spacing w:line="360" w:lineRule="auto"/>
      <w:ind w:left="1134"/>
    </w:pPr>
  </w:style>
  <w:style w:type="paragraph" w:customStyle="1" w:styleId="af">
    <w:name w:val="af"/>
    <w:basedOn w:val="bo"/>
    <w:link w:val="afChar"/>
    <w:rsid w:val="00027316"/>
    <w:pPr>
      <w:ind w:left="1560" w:hanging="426"/>
    </w:pPr>
  </w:style>
  <w:style w:type="character" w:customStyle="1" w:styleId="isiabChar">
    <w:name w:val="isi ab Char"/>
    <w:basedOn w:val="babiChar"/>
    <w:link w:val="isiab"/>
    <w:rsid w:val="0002731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ag">
    <w:name w:val="ag"/>
    <w:basedOn w:val="ba"/>
    <w:link w:val="agChar"/>
    <w:rsid w:val="00027316"/>
    <w:pPr>
      <w:ind w:left="1985" w:hanging="425"/>
    </w:pPr>
  </w:style>
  <w:style w:type="character" w:customStyle="1" w:styleId="afChar">
    <w:name w:val="af Char"/>
    <w:basedOn w:val="boChar"/>
    <w:link w:val="af"/>
    <w:rsid w:val="00027316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h">
    <w:name w:val="ah"/>
    <w:basedOn w:val="bu"/>
    <w:link w:val="ahChar"/>
    <w:rsid w:val="00027316"/>
    <w:pPr>
      <w:ind w:left="2410" w:hanging="425"/>
    </w:pPr>
  </w:style>
  <w:style w:type="character" w:customStyle="1" w:styleId="agChar">
    <w:name w:val="ag Char"/>
    <w:basedOn w:val="baChar"/>
    <w:link w:val="ag"/>
    <w:rsid w:val="0002731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isiag">
    <w:name w:val="isi ag"/>
    <w:basedOn w:val="ListParagraph"/>
    <w:link w:val="isiagChar"/>
    <w:rsid w:val="00CC7F44"/>
    <w:pPr>
      <w:spacing w:after="0" w:line="360" w:lineRule="auto"/>
      <w:ind w:left="1985" w:firstLine="425"/>
      <w:jc w:val="both"/>
    </w:pPr>
    <w:rPr>
      <w:rFonts w:asciiTheme="majorBidi" w:hAnsiTheme="majorBidi" w:cstheme="majorBidi"/>
      <w:sz w:val="24"/>
      <w:szCs w:val="24"/>
    </w:rPr>
  </w:style>
  <w:style w:type="character" w:customStyle="1" w:styleId="ahChar">
    <w:name w:val="ah Char"/>
    <w:basedOn w:val="buChar"/>
    <w:link w:val="ah"/>
    <w:rsid w:val="00027316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af1">
    <w:name w:val="af 1"/>
    <w:basedOn w:val="bo"/>
    <w:link w:val="af1Char"/>
    <w:rsid w:val="00F55F17"/>
    <w:pPr>
      <w:ind w:left="1560" w:hanging="426"/>
    </w:pPr>
  </w:style>
  <w:style w:type="character" w:customStyle="1" w:styleId="isiagChar">
    <w:name w:val="isi ag Char"/>
    <w:basedOn w:val="ListParagraphChar"/>
    <w:link w:val="isiag"/>
    <w:rsid w:val="00CC7F44"/>
    <w:rPr>
      <w:rFonts w:asciiTheme="majorBidi" w:hAnsiTheme="majorBidi" w:cstheme="majorBidi"/>
      <w:sz w:val="24"/>
      <w:szCs w:val="24"/>
    </w:rPr>
  </w:style>
  <w:style w:type="character" w:customStyle="1" w:styleId="af1Char">
    <w:name w:val="af 1 Char"/>
    <w:basedOn w:val="boChar"/>
    <w:link w:val="af1"/>
    <w:rsid w:val="00F55F17"/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customStyle="1" w:styleId="aaa">
    <w:name w:val="aaa"/>
    <w:basedOn w:val="bzb"/>
    <w:link w:val="aaaChar"/>
    <w:rsid w:val="00603C22"/>
    <w:pPr>
      <w:ind w:left="567" w:firstLine="567"/>
    </w:pPr>
  </w:style>
  <w:style w:type="character" w:customStyle="1" w:styleId="aaaChar">
    <w:name w:val="aaa Char"/>
    <w:basedOn w:val="bzbChar"/>
    <w:link w:val="aaa"/>
    <w:rsid w:val="00603C22"/>
    <w:rPr>
      <w:rFonts w:asciiTheme="majorBidi" w:hAnsiTheme="majorBidi" w:cstheme="majorBidi"/>
      <w:b w:val="0"/>
      <w:bCs w:val="0"/>
      <w:sz w:val="24"/>
      <w:szCs w:val="24"/>
      <w:lang w:val="id-ID"/>
    </w:rPr>
  </w:style>
  <w:style w:type="paragraph" w:customStyle="1" w:styleId="daftarpustaka">
    <w:name w:val="daftar pustaka"/>
    <w:basedOn w:val="BAB"/>
    <w:link w:val="daftarpustakaChar"/>
    <w:qFormat/>
    <w:rsid w:val="00AA6869"/>
    <w:pPr>
      <w:numPr>
        <w:numId w:val="0"/>
      </w:numPr>
      <w:ind w:left="709" w:hanging="698"/>
    </w:pPr>
    <w:rPr>
      <w:b w:val="0"/>
      <w:bCs w:val="0"/>
    </w:rPr>
  </w:style>
  <w:style w:type="character" w:customStyle="1" w:styleId="daftarpustakaChar">
    <w:name w:val="daftar pustaka Char"/>
    <w:basedOn w:val="BABChar"/>
    <w:link w:val="daftarpustaka"/>
    <w:rsid w:val="00AA6869"/>
    <w:rPr>
      <w:rFonts w:asciiTheme="majorBidi" w:hAnsiTheme="majorBidi" w:cstheme="majorBidi"/>
      <w:b w:val="0"/>
      <w:bCs w:val="0"/>
      <w:sz w:val="24"/>
      <w:szCs w:val="24"/>
      <w:lang w:val="id-ID"/>
    </w:rPr>
  </w:style>
  <w:style w:type="character" w:customStyle="1" w:styleId="FTNOTEChar">
    <w:name w:val="FT NOTE Char"/>
    <w:basedOn w:val="DefaultParagraphFont"/>
    <w:link w:val="FTNOTE"/>
    <w:locked/>
    <w:rsid w:val="00963D50"/>
    <w:rPr>
      <w:rFonts w:ascii="Times New Roman" w:eastAsia="Calibri" w:hAnsi="Times New Roman" w:cs="Times New Roman"/>
      <w:sz w:val="20"/>
      <w:szCs w:val="20"/>
      <w:lang w:val="id-ID"/>
    </w:rPr>
  </w:style>
  <w:style w:type="paragraph" w:customStyle="1" w:styleId="FTNOTE">
    <w:name w:val="FT NOTE"/>
    <w:basedOn w:val="FootnoteText"/>
    <w:link w:val="FTNOTEChar"/>
    <w:rsid w:val="00963D50"/>
    <w:pPr>
      <w:ind w:left="426" w:firstLine="567"/>
      <w:jc w:val="both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A6B31-8DE0-4616-A328-F599A953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48</cp:revision>
  <dcterms:created xsi:type="dcterms:W3CDTF">2016-12-15T02:38:00Z</dcterms:created>
  <dcterms:modified xsi:type="dcterms:W3CDTF">2018-06-29T13:54:00Z</dcterms:modified>
</cp:coreProperties>
</file>